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14" w:rsidRPr="007D43F3" w:rsidRDefault="003E5B14" w:rsidP="003E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Конспект по экологии</w:t>
      </w:r>
    </w:p>
    <w:p w:rsidR="003E5B14" w:rsidRPr="007D43F3" w:rsidRDefault="003E5B14" w:rsidP="003E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«От чего планета грустит?» </w:t>
      </w:r>
      <w:bookmarkStart w:id="0" w:name="_GoBack"/>
      <w:bookmarkEnd w:id="0"/>
    </w:p>
    <w:p w:rsidR="003E5B14" w:rsidRPr="007D43F3" w:rsidRDefault="003E5B14" w:rsidP="003E5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Воспитатель: Воронцова Т.С.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 xml:space="preserve">МБДОУ «Детский сад № 117» 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Цель:</w:t>
      </w:r>
      <w:r w:rsidRPr="007D43F3">
        <w:rPr>
          <w:rFonts w:ascii="Times New Roman" w:hAnsi="Times New Roman" w:cs="Times New Roman"/>
          <w:sz w:val="28"/>
          <w:szCs w:val="28"/>
        </w:rPr>
        <w:t xml:space="preserve"> Расширять знания о планете Земля. Обобщить представления детей об охране окружающей среды. Актуализировать имеющиеся у детей знания о видах вреда природе и способах их уменьшения.</w:t>
      </w:r>
    </w:p>
    <w:p w:rsidR="003E5B14" w:rsidRPr="007D43F3" w:rsidRDefault="003E5B14" w:rsidP="003E5B14">
      <w:pPr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- Обучающие: закрепить знания детей о свойствах различных материалов; формировать представления детей об утилизации мусора, о целесообразности вторичного использования бытовых и хозяйственных отходов;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 xml:space="preserve"> - Развивающие: совершенствовать умение оперировать имеющимися знаниями, уточнить знания детей о причинах возникновения мусора, обобщать, делать выводы, стимулировать интерес к исследовательской деятельности;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3F3">
        <w:rPr>
          <w:rFonts w:ascii="Times New Roman" w:hAnsi="Times New Roman" w:cs="Times New Roman"/>
          <w:sz w:val="28"/>
          <w:szCs w:val="28"/>
        </w:rPr>
        <w:t>-Воспитательные: воспитывать понимание того, что от каждого из нас зависит чистота нашей Планеты, бережное отношение к природе, мотивировать к раздельному сбору мусора.</w:t>
      </w:r>
      <w:proofErr w:type="gramEnd"/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D43F3">
        <w:rPr>
          <w:rFonts w:ascii="Times New Roman" w:hAnsi="Times New Roman" w:cs="Times New Roman"/>
          <w:sz w:val="28"/>
          <w:szCs w:val="28"/>
        </w:rPr>
        <w:t>: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Познавательное развитие детей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</w:t>
      </w:r>
    </w:p>
    <w:p w:rsidR="003E5B14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Физическое развитие детей</w:t>
      </w:r>
    </w:p>
    <w:p w:rsidR="00A82C55" w:rsidRPr="007D43F3" w:rsidRDefault="003E5B14" w:rsidP="003E5B14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7D43F3">
        <w:rPr>
          <w:rFonts w:ascii="Times New Roman" w:hAnsi="Times New Roman" w:cs="Times New Roman"/>
          <w:sz w:val="28"/>
          <w:szCs w:val="28"/>
        </w:rPr>
        <w:t xml:space="preserve"> сортировать, бросовый материал, бытовые отходы, фильтр, загрязнение;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D43F3">
        <w:rPr>
          <w:rFonts w:ascii="Times New Roman" w:hAnsi="Times New Roman" w:cs="Times New Roman"/>
          <w:sz w:val="28"/>
          <w:szCs w:val="28"/>
        </w:rPr>
        <w:t>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lastRenderedPageBreak/>
        <w:t>• Прогулки, целевые походы, экскурсии и повседневные наблюдения. Изучение и анализ экологического состояния объектов ближайшего окружения (участка детского сада, двора, парка и т. д.)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Участие в экологических акциях  «Каждой пичужке по кормушке», «Посади дерево », «Чистый двор в детском саду», «Мы - хозяева Земли», субботники, день охраны окружающей среды.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Помощь дворнику в уборке территории детского сада.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Проведение опыта «Что произойдет с мусором, если его закопать в землю?»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Чтение рассказа В. Сухомлинского «Две девочки».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 xml:space="preserve">• Беседы на </w:t>
      </w:r>
      <w:proofErr w:type="gramStart"/>
      <w:r w:rsidRPr="007D43F3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7D43F3">
        <w:rPr>
          <w:rFonts w:ascii="Times New Roman" w:hAnsi="Times New Roman" w:cs="Times New Roman"/>
          <w:sz w:val="28"/>
          <w:szCs w:val="28"/>
        </w:rPr>
        <w:t xml:space="preserve"> «Какой вред природе может нанести батарейка (полиэтиленовый пакет)».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Разучивание стихотворения А. Усачёва «Мусорная фантазия».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Беседа на тему: «Как наши бабушки и дедушки собирали макулатуру (металлолом)».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Проведение семейного конкурса поделок из бросового материала (работа в творческой мастерской «Мусорное рукоделие»). Оформление выставки.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• Сюжетно-ролевые, дидактические игры на природоохранные и экологические темы (Лото, Найди пару, Собери картинку и т. п.)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7D43F3">
        <w:rPr>
          <w:rFonts w:ascii="Times New Roman" w:hAnsi="Times New Roman" w:cs="Times New Roman"/>
          <w:sz w:val="28"/>
          <w:szCs w:val="28"/>
        </w:rPr>
        <w:t>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3F3">
        <w:rPr>
          <w:rFonts w:ascii="Times New Roman" w:hAnsi="Times New Roman" w:cs="Times New Roman"/>
          <w:sz w:val="28"/>
          <w:szCs w:val="28"/>
        </w:rPr>
        <w:t>Большой стол с набором «мусорных вещей» (пластиковые бутылки и</w:t>
      </w:r>
      <w:proofErr w:type="gramEnd"/>
      <w:r w:rsidRPr="007D4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3F3">
        <w:rPr>
          <w:rFonts w:ascii="Times New Roman" w:hAnsi="Times New Roman" w:cs="Times New Roman"/>
          <w:sz w:val="28"/>
          <w:szCs w:val="28"/>
        </w:rPr>
        <w:t>банки, втулки от рулонов туалетной бумаги, картонная коробка, салфетки, фантики, обрезки цветной бумаги, газеты,  сломанные карандаши, пластмассовые детали игрушек, лоскутки ткани, полиэтиленовые пакеты, пластиковые упаковки, старая газета, губка для мытья посуды и т.д.).</w:t>
      </w:r>
      <w:proofErr w:type="gramEnd"/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Контейнеры для раздельного сбора мусора (бумага и картон, пластик,  тряпки).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Материалы для экспериментирования: сито на каждого ребёнка, одноразовая посуда, марлевые фильтры, реагенты для опытов, салфетки.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 xml:space="preserve">Интерактивная доска для показа видео ролика «Спасите планету», созданного на базе детского сада. 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lastRenderedPageBreak/>
        <w:t xml:space="preserve">Методы и приемы: 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  <w:t xml:space="preserve">исследовательская деятельность: 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  <w:t xml:space="preserve">игровые приемы; 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43F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D43F3">
        <w:rPr>
          <w:rFonts w:ascii="Times New Roman" w:hAnsi="Times New Roman" w:cs="Times New Roman"/>
          <w:sz w:val="28"/>
          <w:szCs w:val="28"/>
        </w:rPr>
        <w:t xml:space="preserve"> технология; 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  <w:t xml:space="preserve">проблемно-поисковые вопросы; 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  <w:t>технология личностно-ориентированного образования;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  <w:t>игровые технологии;</w:t>
      </w:r>
    </w:p>
    <w:p w:rsidR="00AE064B" w:rsidRPr="007D43F3" w:rsidRDefault="00AE064B" w:rsidP="00AE064B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</w:t>
      </w:r>
      <w:r w:rsidRPr="007D43F3">
        <w:rPr>
          <w:rFonts w:ascii="Times New Roman" w:hAnsi="Times New Roman" w:cs="Times New Roman"/>
          <w:sz w:val="28"/>
          <w:szCs w:val="28"/>
        </w:rPr>
        <w:tab/>
        <w:t>современные информационно-коммуникативные технологии.</w:t>
      </w:r>
    </w:p>
    <w:p w:rsidR="00DE7050" w:rsidRPr="007D43F3" w:rsidRDefault="00DE7050" w:rsidP="00DE7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7D43F3">
        <w:rPr>
          <w:rFonts w:ascii="Times New Roman" w:hAnsi="Times New Roman" w:cs="Times New Roman"/>
          <w:sz w:val="28"/>
          <w:szCs w:val="28"/>
        </w:rPr>
        <w:t>.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Ребята, сегодня мы с вами будем говорить о нашей планете. Подскажите мне, пожалуйста, как же называется наша планета?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Дети.</w:t>
      </w:r>
      <w:r w:rsidR="00DE7050" w:rsidRPr="007D43F3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Правильно, наша планета, на которой мы с вами живём, называется Земля. Какая же она наша Земля?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9" w:rsidRPr="007D43F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7D3DB9" w:rsidRPr="007D43F3">
        <w:rPr>
          <w:rFonts w:ascii="Times New Roman" w:hAnsi="Times New Roman" w:cs="Times New Roman"/>
          <w:b/>
          <w:sz w:val="28"/>
          <w:szCs w:val="28"/>
        </w:rPr>
        <w:t>.</w:t>
      </w:r>
      <w:r w:rsidR="00DE7050" w:rsidRPr="007D4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E7050" w:rsidRPr="007D43F3">
        <w:rPr>
          <w:rFonts w:ascii="Times New Roman" w:hAnsi="Times New Roman" w:cs="Times New Roman"/>
          <w:sz w:val="28"/>
          <w:szCs w:val="28"/>
        </w:rPr>
        <w:t>Наша планета – это огромный шар.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Правильно ребятки. Наша Земля – очень большой шар, изображают её в виде глобуса. На нём есть всё, что есть на земле только очень маленькое – реки, равнины, леса, горы, моря, океаны, пустыни и льды. Ребятки, а какого цвета больше на глобусе?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9" w:rsidRPr="007D43F3">
        <w:rPr>
          <w:rFonts w:ascii="Times New Roman" w:hAnsi="Times New Roman" w:cs="Times New Roman"/>
          <w:b/>
          <w:sz w:val="28"/>
          <w:szCs w:val="28"/>
        </w:rPr>
        <w:t>Дети.</w:t>
      </w:r>
      <w:r w:rsidR="00DE7050" w:rsidRPr="007D4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7050" w:rsidRPr="007D43F3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="00DE7050" w:rsidRPr="007D43F3">
        <w:rPr>
          <w:rFonts w:ascii="Times New Roman" w:hAnsi="Times New Roman" w:cs="Times New Roman"/>
          <w:sz w:val="28"/>
          <w:szCs w:val="28"/>
        </w:rPr>
        <w:t>.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А что обозначает голубой цвет?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B9" w:rsidRPr="007D43F3">
        <w:rPr>
          <w:rFonts w:ascii="Times New Roman" w:hAnsi="Times New Roman" w:cs="Times New Roman"/>
          <w:b/>
          <w:sz w:val="28"/>
          <w:szCs w:val="28"/>
        </w:rPr>
        <w:t>Дети</w:t>
      </w:r>
      <w:r w:rsidR="00DE7050" w:rsidRPr="007D43F3">
        <w:rPr>
          <w:rFonts w:ascii="Times New Roman" w:hAnsi="Times New Roman" w:cs="Times New Roman"/>
          <w:sz w:val="28"/>
          <w:szCs w:val="28"/>
        </w:rPr>
        <w:t>. Вода….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Земля заполнена не только водой, но и сушей. Это огромные материки, где растут леса, высятся горы и дышат жаром пустыни. Обозначаются они желтым, зелёным и коричневым цветом.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А, сейчас ребятки обратите внимание вот на этот плакат – это наша планета Земля я отобразила её в виде серого круга. Вам нравится такая Земля? Почему не нравится?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D3DB9" w:rsidRPr="007D43F3">
        <w:rPr>
          <w:rFonts w:ascii="Times New Roman" w:hAnsi="Times New Roman" w:cs="Times New Roman"/>
          <w:b/>
          <w:sz w:val="28"/>
          <w:szCs w:val="28"/>
        </w:rPr>
        <w:t>Дети.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.</w:t>
      </w:r>
      <w:r w:rsidR="00DE7050" w:rsidRPr="007D4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050" w:rsidRPr="007D43F3">
        <w:rPr>
          <w:rFonts w:ascii="Times New Roman" w:hAnsi="Times New Roman" w:cs="Times New Roman"/>
          <w:sz w:val="28"/>
          <w:szCs w:val="28"/>
        </w:rPr>
        <w:t>Загрязнена</w:t>
      </w:r>
      <w:proofErr w:type="gramEnd"/>
      <w:r w:rsidR="00DE7050" w:rsidRPr="007D43F3">
        <w:rPr>
          <w:rFonts w:ascii="Times New Roman" w:hAnsi="Times New Roman" w:cs="Times New Roman"/>
          <w:sz w:val="28"/>
          <w:szCs w:val="28"/>
        </w:rPr>
        <w:t>.</w:t>
      </w:r>
    </w:p>
    <w:p w:rsidR="00DE7050" w:rsidRPr="007D43F3" w:rsidRDefault="00924AE9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E7050" w:rsidRPr="007D43F3">
        <w:rPr>
          <w:rFonts w:ascii="Times New Roman" w:hAnsi="Times New Roman" w:cs="Times New Roman"/>
          <w:sz w:val="28"/>
          <w:szCs w:val="28"/>
        </w:rPr>
        <w:t xml:space="preserve"> Как вы думаете, почему она загрязнена?</w:t>
      </w:r>
    </w:p>
    <w:p w:rsidR="00DE7050" w:rsidRPr="007D43F3" w:rsidRDefault="00924AE9" w:rsidP="00DE7050">
      <w:pPr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Ответы детей…</w:t>
      </w:r>
    </w:p>
    <w:p w:rsidR="003F251F" w:rsidRPr="007D43F3" w:rsidRDefault="00924AE9" w:rsidP="003F251F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>В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F251F" w:rsidRPr="007D43F3">
        <w:rPr>
          <w:rFonts w:ascii="Times New Roman" w:hAnsi="Times New Roman" w:cs="Times New Roman"/>
          <w:sz w:val="28"/>
          <w:szCs w:val="28"/>
        </w:rPr>
        <w:t>Ребята, мы  собрались с вами в нашей научной лаборатории. В прошлый раз мы с вами обсуждали проблему, которая нависла над нашей планетой Земля. Это</w:t>
      </w:r>
    </w:p>
    <w:p w:rsidR="003F251F" w:rsidRPr="007D43F3" w:rsidRDefault="00924AE9" w:rsidP="003F251F">
      <w:pPr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Дети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51F" w:rsidRPr="007D43F3">
        <w:rPr>
          <w:rFonts w:ascii="Times New Roman" w:hAnsi="Times New Roman" w:cs="Times New Roman"/>
          <w:sz w:val="28"/>
          <w:szCs w:val="28"/>
        </w:rPr>
        <w:t>---Это проблема  мусора.</w:t>
      </w:r>
    </w:p>
    <w:p w:rsidR="003F251F" w:rsidRPr="007D43F3" w:rsidRDefault="00924AE9" w:rsidP="003F251F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>В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51F" w:rsidRPr="007D43F3">
        <w:rPr>
          <w:rFonts w:ascii="Times New Roman" w:hAnsi="Times New Roman" w:cs="Times New Roman"/>
          <w:sz w:val="28"/>
          <w:szCs w:val="28"/>
        </w:rPr>
        <w:t>Вы правы.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Наша планета Земля в опасности. На ней много больных мест. Люди стали производить очень много мусора, и 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всюду 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Земле стали расти мусорные горы. Мы, по этому поводу сняли фильм, в котором призывам людей серьезно отнестись к проблеме загрязнения нашей планеты.</w:t>
      </w:r>
    </w:p>
    <w:p w:rsidR="00924AE9" w:rsidRPr="007D43F3" w:rsidRDefault="003F251F" w:rsidP="003F251F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Давайте, посмотрим наш с вами фильм.</w:t>
      </w:r>
    </w:p>
    <w:p w:rsidR="003F251F" w:rsidRPr="007D43F3" w:rsidRDefault="003F251F" w:rsidP="0092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Просмотр фильма</w:t>
      </w:r>
    </w:p>
    <w:p w:rsidR="003F251F" w:rsidRPr="007D43F3" w:rsidRDefault="00924AE9" w:rsidP="003F251F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>В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51F" w:rsidRPr="007D43F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что значит сортировать мусор?</w:t>
      </w:r>
    </w:p>
    <w:p w:rsidR="003F251F" w:rsidRPr="007D43F3" w:rsidRDefault="00924AE9" w:rsidP="003F251F">
      <w:pPr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F251F" w:rsidRPr="007D43F3">
        <w:rPr>
          <w:rFonts w:ascii="Times New Roman" w:hAnsi="Times New Roman" w:cs="Times New Roman"/>
          <w:sz w:val="28"/>
          <w:szCs w:val="28"/>
        </w:rPr>
        <w:t>Разделять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F251F" w:rsidRPr="007D43F3" w:rsidRDefault="00924AE9" w:rsidP="003F251F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>В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251F" w:rsidRPr="007D43F3">
        <w:rPr>
          <w:rFonts w:ascii="Times New Roman" w:hAnsi="Times New Roman" w:cs="Times New Roman"/>
          <w:sz w:val="28"/>
          <w:szCs w:val="28"/>
        </w:rPr>
        <w:t>А вы сами умеете сортировать мусор?  Давайте проверим.</w:t>
      </w:r>
    </w:p>
    <w:p w:rsidR="003F251F" w:rsidRPr="007D43F3" w:rsidRDefault="001E2E7E" w:rsidP="0092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ИГРА  «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>Сортировка мусора»</w:t>
      </w:r>
    </w:p>
    <w:p w:rsidR="003F251F" w:rsidRPr="007D43F3" w:rsidRDefault="00924AE9" w:rsidP="003F251F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>В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3F251F" w:rsidRPr="007D43F3">
        <w:rPr>
          <w:rFonts w:ascii="Times New Roman" w:hAnsi="Times New Roman" w:cs="Times New Roman"/>
          <w:b/>
          <w:sz w:val="28"/>
          <w:szCs w:val="28"/>
        </w:rPr>
        <w:t>-</w:t>
      </w:r>
      <w:r w:rsidR="003F251F" w:rsidRPr="007D43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олодцы. Я 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вы умеете сортировать. А кто знает, зачем нужно сортировать мусор?</w:t>
      </w:r>
    </w:p>
    <w:p w:rsidR="003F251F" w:rsidRPr="007D43F3" w:rsidRDefault="00924AE9" w:rsidP="003F251F">
      <w:pPr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Дети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:- </w:t>
      </w:r>
      <w:r w:rsidR="003F251F" w:rsidRPr="007D43F3">
        <w:rPr>
          <w:rFonts w:ascii="Times New Roman" w:hAnsi="Times New Roman" w:cs="Times New Roman"/>
          <w:sz w:val="28"/>
          <w:szCs w:val="28"/>
        </w:rPr>
        <w:t xml:space="preserve">Так его удобнее перерабатывать (из бумаги делать картон, из пластика делать гранулы, из которых делают новый пластик или специальные ткани). В: 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3F251F" w:rsidRPr="007D43F3">
        <w:rPr>
          <w:rFonts w:ascii="Times New Roman" w:hAnsi="Times New Roman" w:cs="Times New Roman"/>
          <w:sz w:val="28"/>
          <w:szCs w:val="28"/>
        </w:rPr>
        <w:t>сть ли среди содержимого нашей мусорной корзины предметы, которые можно повторно использовать?</w:t>
      </w:r>
    </w:p>
    <w:p w:rsidR="003F251F" w:rsidRPr="007D43F3" w:rsidRDefault="00924AE9" w:rsidP="003F251F">
      <w:pPr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Дети</w:t>
      </w:r>
      <w:r w:rsidR="003F251F" w:rsidRPr="007D43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251F" w:rsidRPr="007D43F3">
        <w:rPr>
          <w:rFonts w:ascii="Times New Roman" w:hAnsi="Times New Roman" w:cs="Times New Roman"/>
          <w:sz w:val="28"/>
          <w:szCs w:val="28"/>
        </w:rPr>
        <w:t>(ответы детей)</w:t>
      </w:r>
      <w:proofErr w:type="gramStart"/>
      <w:r w:rsidR="003F251F" w:rsidRPr="007D43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</w:p>
    <w:p w:rsidR="00DE7050" w:rsidRPr="007D43F3" w:rsidRDefault="00DE7050" w:rsidP="007D3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. Физ. Минутка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Мы по улице идём!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D43F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D43F3">
        <w:rPr>
          <w:rFonts w:ascii="Times New Roman" w:hAnsi="Times New Roman" w:cs="Times New Roman"/>
          <w:sz w:val="28"/>
          <w:szCs w:val="28"/>
        </w:rPr>
        <w:t xml:space="preserve"> мы живём.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lastRenderedPageBreak/>
        <w:t>Мы бумажки и стекляшки собираем и кладём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Раз – в ведро, а два – в корзину!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Наклоняем дружно спину!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Если дружно потрудиться,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7D43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43F3">
        <w:rPr>
          <w:rFonts w:ascii="Times New Roman" w:hAnsi="Times New Roman" w:cs="Times New Roman"/>
          <w:sz w:val="28"/>
          <w:szCs w:val="28"/>
        </w:rPr>
        <w:t xml:space="preserve"> круг преобразиться.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</w:p>
    <w:p w:rsidR="00DE7050" w:rsidRPr="007D43F3" w:rsidRDefault="00687A74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Молодцы ребята. А как очистить реку?</w:t>
      </w:r>
    </w:p>
    <w:p w:rsidR="00DE7050" w:rsidRPr="007D43F3" w:rsidRDefault="00DE7050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7D43F3">
        <w:rPr>
          <w:rFonts w:ascii="Times New Roman" w:hAnsi="Times New Roman" w:cs="Times New Roman"/>
          <w:sz w:val="28"/>
          <w:szCs w:val="28"/>
        </w:rPr>
        <w:t>….</w:t>
      </w:r>
    </w:p>
    <w:p w:rsidR="00334F35" w:rsidRPr="007D43F3" w:rsidRDefault="00687A74" w:rsidP="00DE7050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50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E7050" w:rsidRPr="007D43F3">
        <w:rPr>
          <w:rFonts w:ascii="Times New Roman" w:hAnsi="Times New Roman" w:cs="Times New Roman"/>
          <w:sz w:val="28"/>
          <w:szCs w:val="28"/>
        </w:rPr>
        <w:t>. Предлагаю провести опыт.</w:t>
      </w:r>
    </w:p>
    <w:p w:rsidR="001E2E7E" w:rsidRPr="007D43F3" w:rsidRDefault="001E2E7E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1. Очищение воды через фильтр.</w:t>
      </w:r>
    </w:p>
    <w:p w:rsidR="001E2E7E" w:rsidRPr="007D43F3" w:rsidRDefault="00687A74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E2E7E" w:rsidRPr="007D43F3">
        <w:rPr>
          <w:rFonts w:ascii="Times New Roman" w:hAnsi="Times New Roman" w:cs="Times New Roman"/>
          <w:sz w:val="28"/>
          <w:szCs w:val="28"/>
        </w:rPr>
        <w:t>. Ребята посмотрите перед вами две ёмкости. Как вы думаете вода в них одинаковая?</w:t>
      </w:r>
    </w:p>
    <w:p w:rsidR="001E2E7E" w:rsidRPr="007D43F3" w:rsidRDefault="00687A74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етей</w:t>
      </w:r>
      <w:r w:rsidR="001E2E7E" w:rsidRPr="007D43F3">
        <w:rPr>
          <w:rFonts w:ascii="Times New Roman" w:hAnsi="Times New Roman" w:cs="Times New Roman"/>
          <w:sz w:val="28"/>
          <w:szCs w:val="28"/>
        </w:rPr>
        <w:t>. Нет в одной ёмкости вода чистая, а в другой грязная.</w:t>
      </w:r>
    </w:p>
    <w:p w:rsidR="001E2E7E" w:rsidRPr="007D43F3" w:rsidRDefault="00687A74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E2E7E" w:rsidRPr="007D43F3">
        <w:rPr>
          <w:rFonts w:ascii="Times New Roman" w:hAnsi="Times New Roman" w:cs="Times New Roman"/>
          <w:sz w:val="28"/>
          <w:szCs w:val="28"/>
        </w:rPr>
        <w:t xml:space="preserve"> Я предлагаю очистить грязную воду. Для этого возьмём воронку, вложим в неё салфетку и начнём пропускать грязную воду через воронку. Посмотрите, что у нас получается. Вода стала чистой. А что стало с нашей салфеткой?</w:t>
      </w:r>
    </w:p>
    <w:p w:rsidR="001E2E7E" w:rsidRPr="007D43F3" w:rsidRDefault="00687A74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1E2E7E" w:rsidRPr="007D43F3">
        <w:rPr>
          <w:rFonts w:ascii="Times New Roman" w:hAnsi="Times New Roman" w:cs="Times New Roman"/>
          <w:sz w:val="28"/>
          <w:szCs w:val="28"/>
        </w:rPr>
        <w:t>.</w:t>
      </w:r>
    </w:p>
    <w:p w:rsidR="001E2E7E" w:rsidRPr="007D43F3" w:rsidRDefault="001E2E7E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2. Магнитом от железного мусора.</w:t>
      </w:r>
    </w:p>
    <w:p w:rsidR="001E2E7E" w:rsidRPr="007D43F3" w:rsidRDefault="001E2E7E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3. Сачком от плавающего крупного мусора.</w:t>
      </w:r>
    </w:p>
    <w:p w:rsidR="001E2E7E" w:rsidRPr="007D43F3" w:rsidRDefault="001E2E7E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sz w:val="28"/>
          <w:szCs w:val="28"/>
        </w:rPr>
        <w:t>А как очистить воздух?</w:t>
      </w:r>
    </w:p>
    <w:p w:rsidR="001E2E7E" w:rsidRPr="007D43F3" w:rsidRDefault="00924AE9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74" w:rsidRPr="007D43F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етей</w:t>
      </w:r>
      <w:r w:rsidR="001E2E7E" w:rsidRPr="007D43F3">
        <w:rPr>
          <w:rFonts w:ascii="Times New Roman" w:hAnsi="Times New Roman" w:cs="Times New Roman"/>
          <w:sz w:val="28"/>
          <w:szCs w:val="28"/>
        </w:rPr>
        <w:t>. Не губить деревья, озеленять природу и т. д.</w:t>
      </w:r>
    </w:p>
    <w:p w:rsidR="001E2E7E" w:rsidRPr="007D43F3" w:rsidRDefault="00924AE9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E2E7E" w:rsidRPr="007D43F3">
        <w:rPr>
          <w:rFonts w:ascii="Times New Roman" w:hAnsi="Times New Roman" w:cs="Times New Roman"/>
          <w:sz w:val="28"/>
          <w:szCs w:val="28"/>
        </w:rPr>
        <w:t xml:space="preserve"> Как же можно назвать растения?</w:t>
      </w:r>
    </w:p>
    <w:p w:rsidR="00AE064B" w:rsidRPr="007D43F3" w:rsidRDefault="00924AE9" w:rsidP="001E2E7E">
      <w:pPr>
        <w:rPr>
          <w:rFonts w:ascii="Times New Roman" w:hAnsi="Times New Roman" w:cs="Times New Roman"/>
          <w:sz w:val="28"/>
          <w:szCs w:val="28"/>
        </w:rPr>
      </w:pPr>
      <w:r w:rsidRPr="007D43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E7E" w:rsidRPr="007D43F3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1E2E7E" w:rsidRPr="007D43F3">
        <w:rPr>
          <w:rFonts w:ascii="Times New Roman" w:hAnsi="Times New Roman" w:cs="Times New Roman"/>
          <w:sz w:val="28"/>
          <w:szCs w:val="28"/>
        </w:rPr>
        <w:t>. Наши помощники, спасатели.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Воспитатель:</w:t>
      </w:r>
      <w:r w:rsidRPr="007D4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>Ребята, а у меня возник вопрос. Вот мы с вами провели эксперименты, сделали выводы о сортировке мусора. Вот прид</w:t>
      </w:r>
      <w:r w:rsidR="00531CF6" w:rsidRPr="007D43F3">
        <w:rPr>
          <w:rFonts w:ascii="Times New Roman" w:eastAsia="Calibri" w:hAnsi="Times New Roman" w:cs="Times New Roman"/>
          <w:sz w:val="28"/>
          <w:szCs w:val="28"/>
        </w:rPr>
        <w:t xml:space="preserve">ете домой и расскажите своим друзьям и родителям 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и они тоже узнают об этой проблеме 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что надо </w:t>
      </w:r>
      <w:proofErr w:type="gramStart"/>
      <w:r w:rsidR="00265970" w:rsidRPr="007D43F3">
        <w:rPr>
          <w:rFonts w:ascii="Times New Roman" w:eastAsia="Calibri" w:hAnsi="Times New Roman" w:cs="Times New Roman"/>
          <w:sz w:val="28"/>
          <w:szCs w:val="28"/>
        </w:rPr>
        <w:t>делать</w:t>
      </w:r>
      <w:proofErr w:type="gramEnd"/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чтобы не загрязнять землю и воду. А как же другие люди узнают об этом? Вот они приедут на природу отдыхать и начнут мусорить. 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Дети</w:t>
      </w:r>
      <w:r w:rsidR="00265970"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>- Надо расставить специальные знаки, чтобы они узнали.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5970" w:rsidRPr="007D43F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D43F3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="00265970" w:rsidRPr="007D43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Это интересная мысль. Но ведь таких знаков нет. Я знаю знаки: не разорять муравейники, не включать громко музыку, а вот знаков – не </w:t>
      </w:r>
      <w:proofErr w:type="gramStart"/>
      <w:r w:rsidR="00265970" w:rsidRPr="007D43F3">
        <w:rPr>
          <w:rFonts w:ascii="Times New Roman" w:eastAsia="Calibri" w:hAnsi="Times New Roman" w:cs="Times New Roman"/>
          <w:sz w:val="28"/>
          <w:szCs w:val="28"/>
        </w:rPr>
        <w:t>мусорить пока нет</w:t>
      </w:r>
      <w:proofErr w:type="gramEnd"/>
      <w:r w:rsidR="00265970" w:rsidRPr="007D43F3">
        <w:rPr>
          <w:rFonts w:ascii="Times New Roman" w:eastAsia="Calibri" w:hAnsi="Times New Roman" w:cs="Times New Roman"/>
          <w:sz w:val="28"/>
          <w:szCs w:val="28"/>
        </w:rPr>
        <w:t>. Что же делать?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>: Надо придумать такие знаки.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5970" w:rsidRPr="007D43F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D43F3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: Это было бы здорово. Но наша лаборатория </w:t>
      </w:r>
      <w:proofErr w:type="gramStart"/>
      <w:r w:rsidR="00265970" w:rsidRPr="007D43F3">
        <w:rPr>
          <w:rFonts w:ascii="Times New Roman" w:eastAsia="Calibri" w:hAnsi="Times New Roman" w:cs="Times New Roman"/>
          <w:sz w:val="28"/>
          <w:szCs w:val="28"/>
        </w:rPr>
        <w:t>закрывается</w:t>
      </w:r>
      <w:proofErr w:type="gramEnd"/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и мы сейчас не успеем придумать эти знаки. Что же делать?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Дети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>: Давайте</w:t>
      </w:r>
      <w:proofErr w:type="gramStart"/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мы придумаем их дома вместе с родителями и принесем их на следующее занятие в лабораторию.</w:t>
      </w:r>
    </w:p>
    <w:p w:rsidR="00265970" w:rsidRPr="007D43F3" w:rsidRDefault="00924AE9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5970" w:rsidRPr="007D43F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D43F3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: Прекрасно. </w:t>
      </w:r>
      <w:proofErr w:type="gramStart"/>
      <w:r w:rsidR="00265970" w:rsidRPr="007D43F3">
        <w:rPr>
          <w:rFonts w:ascii="Times New Roman" w:eastAsia="Calibri" w:hAnsi="Times New Roman" w:cs="Times New Roman"/>
          <w:sz w:val="28"/>
          <w:szCs w:val="28"/>
        </w:rPr>
        <w:t>Итак</w:t>
      </w:r>
      <w:proofErr w:type="gramEnd"/>
      <w:r w:rsidR="00265970" w:rsidRPr="007D43F3">
        <w:rPr>
          <w:rFonts w:ascii="Times New Roman" w:eastAsia="Calibri" w:hAnsi="Times New Roman" w:cs="Times New Roman"/>
          <w:sz w:val="28"/>
          <w:szCs w:val="28"/>
        </w:rPr>
        <w:t xml:space="preserve"> мы подводим итоги работы нашей лаборатории. Что наша планета не погибла из-за мусора, каждый должен</w:t>
      </w:r>
    </w:p>
    <w:p w:rsidR="00265970" w:rsidRPr="007D43F3" w:rsidRDefault="00265970" w:rsidP="002659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sz w:val="28"/>
          <w:szCs w:val="28"/>
        </w:rPr>
        <w:t>Сортировать и перерабатывать мусор</w:t>
      </w:r>
    </w:p>
    <w:p w:rsidR="00265970" w:rsidRPr="007D43F3" w:rsidRDefault="00265970" w:rsidP="002659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sz w:val="28"/>
          <w:szCs w:val="28"/>
        </w:rPr>
        <w:t>Использовать фильтры в бытовых условиях и контролировать выброс мусора в канализацию</w:t>
      </w:r>
    </w:p>
    <w:p w:rsidR="00265970" w:rsidRPr="007D43F3" w:rsidRDefault="00265970" w:rsidP="002659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sz w:val="28"/>
          <w:szCs w:val="28"/>
        </w:rPr>
        <w:t xml:space="preserve">Вести пропаганду: не мусорить и разработать знаки, указывающие на </w:t>
      </w:r>
      <w:proofErr w:type="spellStart"/>
      <w:r w:rsidRPr="007D43F3">
        <w:rPr>
          <w:rFonts w:ascii="Times New Roman" w:eastAsia="Calibri" w:hAnsi="Times New Roman" w:cs="Times New Roman"/>
          <w:sz w:val="28"/>
          <w:szCs w:val="28"/>
        </w:rPr>
        <w:t>недопустимось</w:t>
      </w:r>
      <w:proofErr w:type="spellEnd"/>
      <w:r w:rsidRPr="007D43F3">
        <w:rPr>
          <w:rFonts w:ascii="Times New Roman" w:eastAsia="Calibri" w:hAnsi="Times New Roman" w:cs="Times New Roman"/>
          <w:sz w:val="28"/>
          <w:szCs w:val="28"/>
        </w:rPr>
        <w:t xml:space="preserve"> мусора.</w:t>
      </w:r>
    </w:p>
    <w:p w:rsidR="00265970" w:rsidRPr="007D43F3" w:rsidRDefault="00265970" w:rsidP="00265970">
      <w:pPr>
        <w:rPr>
          <w:rFonts w:ascii="Times New Roman" w:eastAsia="Calibri" w:hAnsi="Times New Roman" w:cs="Times New Roman"/>
          <w:sz w:val="28"/>
          <w:szCs w:val="28"/>
        </w:rPr>
      </w:pPr>
      <w:r w:rsidRPr="007D43F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87A74" w:rsidRPr="007D43F3">
        <w:rPr>
          <w:rFonts w:ascii="Times New Roman" w:eastAsia="Calibri" w:hAnsi="Times New Roman" w:cs="Times New Roman"/>
          <w:b/>
          <w:sz w:val="28"/>
          <w:szCs w:val="28"/>
        </w:rPr>
        <w:t>оспитатель</w:t>
      </w:r>
      <w:r w:rsidRPr="007D43F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D43F3">
        <w:rPr>
          <w:rFonts w:ascii="Times New Roman" w:eastAsia="Calibri" w:hAnsi="Times New Roman" w:cs="Times New Roman"/>
          <w:sz w:val="28"/>
          <w:szCs w:val="28"/>
        </w:rPr>
        <w:t xml:space="preserve"> Вы согласны с такими выводами? Прекрасно. Ребята, вы молодцы</w:t>
      </w:r>
      <w:r w:rsidR="00531CF6" w:rsidRPr="007D43F3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65970" w:rsidRPr="007D43F3" w:rsidRDefault="00265970" w:rsidP="00265970">
      <w:pPr>
        <w:rPr>
          <w:rFonts w:ascii="Times New Roman" w:eastAsia="Calibri" w:hAnsi="Times New Roman" w:cs="Times New Roman"/>
          <w:sz w:val="28"/>
          <w:szCs w:val="28"/>
        </w:rPr>
      </w:pPr>
    </w:p>
    <w:p w:rsidR="00265970" w:rsidRPr="007D43F3" w:rsidRDefault="00265970" w:rsidP="00265970">
      <w:pPr>
        <w:rPr>
          <w:rFonts w:ascii="Times New Roman" w:eastAsia="Calibri" w:hAnsi="Times New Roman" w:cs="Times New Roman"/>
          <w:sz w:val="28"/>
          <w:szCs w:val="28"/>
        </w:rPr>
      </w:pPr>
    </w:p>
    <w:p w:rsidR="00265970" w:rsidRPr="007D43F3" w:rsidRDefault="00265970" w:rsidP="00265970">
      <w:pPr>
        <w:rPr>
          <w:rFonts w:ascii="Times New Roman" w:eastAsia="Calibri" w:hAnsi="Times New Roman" w:cs="Times New Roman"/>
          <w:sz w:val="28"/>
          <w:szCs w:val="28"/>
        </w:rPr>
      </w:pPr>
    </w:p>
    <w:p w:rsidR="00265970" w:rsidRPr="007D43F3" w:rsidRDefault="00265970" w:rsidP="00265970">
      <w:pPr>
        <w:rPr>
          <w:rFonts w:ascii="Times New Roman" w:eastAsia="Calibri" w:hAnsi="Times New Roman" w:cs="Times New Roman"/>
          <w:sz w:val="28"/>
          <w:szCs w:val="28"/>
        </w:rPr>
      </w:pPr>
    </w:p>
    <w:p w:rsidR="00265970" w:rsidRPr="007D43F3" w:rsidRDefault="00265970" w:rsidP="00265970">
      <w:pPr>
        <w:rPr>
          <w:rFonts w:ascii="Times New Roman" w:eastAsia="Calibri" w:hAnsi="Times New Roman" w:cs="Times New Roman"/>
          <w:sz w:val="28"/>
          <w:szCs w:val="28"/>
        </w:rPr>
      </w:pPr>
    </w:p>
    <w:p w:rsidR="00265970" w:rsidRPr="007D43F3" w:rsidRDefault="00265970" w:rsidP="003E5B14">
      <w:pPr>
        <w:rPr>
          <w:rFonts w:ascii="Times New Roman" w:hAnsi="Times New Roman" w:cs="Times New Roman"/>
          <w:sz w:val="28"/>
          <w:szCs w:val="28"/>
        </w:rPr>
      </w:pPr>
    </w:p>
    <w:sectPr w:rsidR="00265970" w:rsidRPr="007D43F3" w:rsidSect="005A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6444"/>
    <w:multiLevelType w:val="hybridMultilevel"/>
    <w:tmpl w:val="94DA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5B14"/>
    <w:rsid w:val="001E2E7E"/>
    <w:rsid w:val="00265970"/>
    <w:rsid w:val="00334F35"/>
    <w:rsid w:val="003E5B14"/>
    <w:rsid w:val="003F251F"/>
    <w:rsid w:val="00531CF6"/>
    <w:rsid w:val="005A636C"/>
    <w:rsid w:val="0062360A"/>
    <w:rsid w:val="00687A74"/>
    <w:rsid w:val="007D3DB9"/>
    <w:rsid w:val="007D43F3"/>
    <w:rsid w:val="00924AE9"/>
    <w:rsid w:val="00A82C55"/>
    <w:rsid w:val="00AE064B"/>
    <w:rsid w:val="00D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2020-11-09T07:16:00Z</cp:lastPrinted>
  <dcterms:created xsi:type="dcterms:W3CDTF">2020-11-07T14:20:00Z</dcterms:created>
  <dcterms:modified xsi:type="dcterms:W3CDTF">2020-11-09T07:16:00Z</dcterms:modified>
</cp:coreProperties>
</file>