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06" w:rsidRPr="00FE5E06" w:rsidRDefault="00FE5E06" w:rsidP="00FE5E06">
      <w:pPr>
        <w:spacing w:after="0"/>
        <w:jc w:val="center"/>
        <w:rPr>
          <w:rFonts w:ascii="Times New Roman" w:hAnsi="Times New Roman" w:cs="Times New Roman"/>
          <w:b/>
        </w:rPr>
      </w:pPr>
      <w:r w:rsidRPr="00FE5E06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                                                      «Детский сад № 21»                                                                                                                                         </w:t>
      </w:r>
      <w:proofErr w:type="gramStart"/>
      <w:r w:rsidRPr="00FE5E06">
        <w:rPr>
          <w:rFonts w:ascii="Times New Roman" w:hAnsi="Times New Roman" w:cs="Times New Roman"/>
          <w:b/>
        </w:rPr>
        <w:t>Нижегородская</w:t>
      </w:r>
      <w:proofErr w:type="gramEnd"/>
      <w:r w:rsidRPr="00FE5E06">
        <w:rPr>
          <w:rFonts w:ascii="Times New Roman" w:hAnsi="Times New Roman" w:cs="Times New Roman"/>
          <w:b/>
        </w:rPr>
        <w:t xml:space="preserve"> обл. г. Дзержинск.</w:t>
      </w:r>
    </w:p>
    <w:p w:rsidR="00FE5E06" w:rsidRPr="00FE5E06" w:rsidRDefault="00FE5E06" w:rsidP="00FE5E06">
      <w:pPr>
        <w:spacing w:after="0"/>
        <w:jc w:val="center"/>
        <w:rPr>
          <w:rFonts w:ascii="Times New Roman" w:hAnsi="Times New Roman" w:cs="Times New Roman"/>
          <w:b/>
        </w:rPr>
      </w:pPr>
      <w:r w:rsidRPr="00FE5E06">
        <w:rPr>
          <w:rFonts w:ascii="Times New Roman" w:hAnsi="Times New Roman" w:cs="Times New Roman"/>
          <w:b/>
        </w:rPr>
        <w:t xml:space="preserve">Адрес: улица Рудольфа </w:t>
      </w:r>
      <w:proofErr w:type="spellStart"/>
      <w:r w:rsidRPr="00FE5E06">
        <w:rPr>
          <w:rFonts w:ascii="Times New Roman" w:hAnsi="Times New Roman" w:cs="Times New Roman"/>
          <w:b/>
        </w:rPr>
        <w:t>Удриса</w:t>
      </w:r>
      <w:proofErr w:type="spellEnd"/>
      <w:r w:rsidRPr="00FE5E06">
        <w:rPr>
          <w:rFonts w:ascii="Times New Roman" w:hAnsi="Times New Roman" w:cs="Times New Roman"/>
          <w:b/>
        </w:rPr>
        <w:t>, 3-А; тел: 32 43 61</w:t>
      </w:r>
    </w:p>
    <w:p w:rsidR="00FE5E06" w:rsidRPr="00FE5E06" w:rsidRDefault="005D59B4" w:rsidP="00FE5E06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hyperlink r:id="rId5" w:history="1">
        <w:r w:rsidR="00FE5E06" w:rsidRPr="00FE5E06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http://21dzn.dounn.ru</w:t>
        </w:r>
      </w:hyperlink>
      <w:r w:rsidR="00FE5E06" w:rsidRPr="00FE5E06">
        <w:rPr>
          <w:rFonts w:ascii="Times New Roman" w:hAnsi="Times New Roman" w:cs="Times New Roman"/>
          <w:sz w:val="22"/>
          <w:szCs w:val="22"/>
          <w:lang w:val="en-US"/>
        </w:rPr>
        <w:t xml:space="preserve">;    </w:t>
      </w:r>
      <w:r w:rsidR="00FE5E06" w:rsidRPr="00FE5E06">
        <w:rPr>
          <w:rFonts w:ascii="Times New Roman" w:hAnsi="Times New Roman" w:cs="Times New Roman"/>
          <w:b/>
          <w:sz w:val="22"/>
          <w:szCs w:val="22"/>
          <w:lang w:val="en-US"/>
        </w:rPr>
        <w:t>e-mail: ds21@uddudzr.ru</w:t>
      </w:r>
    </w:p>
    <w:p w:rsidR="00FE5E06" w:rsidRPr="009338CE" w:rsidRDefault="00FE5E06" w:rsidP="00FE5E06">
      <w:pPr>
        <w:jc w:val="center"/>
        <w:rPr>
          <w:b/>
          <w:sz w:val="40"/>
          <w:szCs w:val="40"/>
          <w:lang w:val="en-US"/>
        </w:rPr>
      </w:pPr>
    </w:p>
    <w:p w:rsidR="00FE5E06" w:rsidRPr="00E4659E" w:rsidRDefault="00FE5E06" w:rsidP="00FE5E06">
      <w:pPr>
        <w:jc w:val="center"/>
        <w:rPr>
          <w:b/>
          <w:sz w:val="40"/>
          <w:szCs w:val="40"/>
          <w:lang w:val="en-US"/>
        </w:rPr>
      </w:pPr>
    </w:p>
    <w:p w:rsidR="00FE5E06" w:rsidRPr="00FE5E06" w:rsidRDefault="00FE5E06" w:rsidP="00FE5E06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FE5E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организованной </w:t>
      </w:r>
      <w:r w:rsidRPr="00FE5E06">
        <w:rPr>
          <w:rFonts w:ascii="Times New Roman" w:hAnsi="Times New Roman" w:cs="Times New Roman"/>
          <w:b/>
          <w:bCs/>
          <w:iCs/>
          <w:sz w:val="32"/>
          <w:szCs w:val="32"/>
        </w:rPr>
        <w:t>образовательной деятельности</w:t>
      </w:r>
    </w:p>
    <w:p w:rsidR="00FE5E06" w:rsidRPr="00FE5E06" w:rsidRDefault="00FE5E06" w:rsidP="00FE5E06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FE5E06">
        <w:rPr>
          <w:rFonts w:ascii="Times New Roman" w:hAnsi="Times New Roman" w:cs="Times New Roman"/>
          <w:b/>
          <w:bCs/>
          <w:iCs/>
          <w:sz w:val="32"/>
          <w:szCs w:val="32"/>
        </w:rPr>
        <w:t>по формированию элементарных математических представлений</w:t>
      </w:r>
    </w:p>
    <w:p w:rsidR="00FE5E06" w:rsidRPr="00FE5E06" w:rsidRDefault="00FE5E06" w:rsidP="00FE5E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5E06">
        <w:rPr>
          <w:rFonts w:ascii="Times New Roman" w:hAnsi="Times New Roman" w:cs="Times New Roman"/>
          <w:b/>
          <w:bCs/>
          <w:sz w:val="32"/>
          <w:szCs w:val="32"/>
        </w:rPr>
        <w:t>в подготовительной к школе группе</w:t>
      </w:r>
    </w:p>
    <w:p w:rsidR="00FE5E06" w:rsidRPr="00FE5E06" w:rsidRDefault="00FE5E06" w:rsidP="00FE5E06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5E06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FE5E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"Путешествие в страну Сказок"</w:t>
      </w:r>
    </w:p>
    <w:p w:rsidR="00FE5E06" w:rsidRDefault="00FE5E06" w:rsidP="00FE5E06">
      <w:pPr>
        <w:jc w:val="center"/>
        <w:rPr>
          <w:b/>
          <w:sz w:val="32"/>
          <w:szCs w:val="32"/>
        </w:rPr>
      </w:pPr>
    </w:p>
    <w:p w:rsidR="00FE5E06" w:rsidRPr="00FE5E06" w:rsidRDefault="00FE5E06" w:rsidP="00FE5E0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5E06">
        <w:rPr>
          <w:rFonts w:ascii="Times New Roman" w:hAnsi="Times New Roman" w:cs="Times New Roman"/>
          <w:b/>
          <w:sz w:val="24"/>
          <w:szCs w:val="24"/>
        </w:rPr>
        <w:t>Выполнила:                                                                                                                                                              воспитатель I кв</w:t>
      </w:r>
      <w:proofErr w:type="gramStart"/>
      <w:r w:rsidRPr="00FE5E0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FE5E06">
        <w:rPr>
          <w:rFonts w:ascii="Times New Roman" w:hAnsi="Times New Roman" w:cs="Times New Roman"/>
          <w:b/>
          <w:sz w:val="24"/>
          <w:szCs w:val="24"/>
        </w:rPr>
        <w:t>атегории</w:t>
      </w:r>
    </w:p>
    <w:p w:rsidR="00FE5E06" w:rsidRPr="00FE5E06" w:rsidRDefault="00FE5E06" w:rsidP="00FE5E0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5E06">
        <w:rPr>
          <w:rFonts w:ascii="Times New Roman" w:hAnsi="Times New Roman" w:cs="Times New Roman"/>
          <w:b/>
          <w:sz w:val="24"/>
          <w:szCs w:val="24"/>
        </w:rPr>
        <w:t>Ганичева Т.В.</w:t>
      </w:r>
    </w:p>
    <w:p w:rsidR="00FE5E06" w:rsidRPr="00FE5E06" w:rsidRDefault="00FE5E06" w:rsidP="00FE5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6A2" w:rsidRPr="00F66B0A" w:rsidRDefault="003F46A2" w:rsidP="003F46A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 задачи:</w:t>
      </w:r>
    </w:p>
    <w:p w:rsidR="003F46A2" w:rsidRPr="00F66B0A" w:rsidRDefault="003F46A2" w:rsidP="003F4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сравнивать предметы по высоте, раскладывать 6 предметов в возрастном порядке; упражнять в количественном и порядковом счете в пределах 10; закреплять знание геометрических фигур, умение ориентироваться на листе бумаги.</w:t>
      </w:r>
    </w:p>
    <w:p w:rsidR="003F46A2" w:rsidRPr="00F66B0A" w:rsidRDefault="003F46A2" w:rsidP="003F4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логическое мышление, мелкую моторику, зрительное восприятие и память.</w:t>
      </w:r>
    </w:p>
    <w:p w:rsidR="003F46A2" w:rsidRPr="00F66B0A" w:rsidRDefault="003F46A2" w:rsidP="00FE5E06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занятиям математикой, умение действовать сообща, доводить начатое дело до конца.</w:t>
      </w:r>
    </w:p>
    <w:p w:rsidR="003F46A2" w:rsidRPr="00F66B0A" w:rsidRDefault="003F46A2" w:rsidP="00FE5E0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материал:</w:t>
      </w:r>
    </w:p>
    <w:p w:rsidR="003F46A2" w:rsidRPr="00F66B0A" w:rsidRDefault="00891A0E" w:rsidP="003F46A2">
      <w:pPr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</w:t>
      </w:r>
    </w:p>
    <w:p w:rsidR="003F46A2" w:rsidRPr="00F66B0A" w:rsidRDefault="003F46A2" w:rsidP="003F46A2">
      <w:pPr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воздушные шары по количеству детей. К пяти шарам прикреплены небольшие конверты с загадками о сказочных героях.</w:t>
      </w:r>
    </w:p>
    <w:p w:rsidR="003F46A2" w:rsidRPr="00F66B0A" w:rsidRDefault="003F46A2" w:rsidP="003F46A2">
      <w:pPr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материал:</w:t>
      </w:r>
    </w:p>
    <w:p w:rsidR="003F46A2" w:rsidRPr="00F66B0A" w:rsidRDefault="003F46A2" w:rsidP="003F46A2">
      <w:pPr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плоскостные фигуры сказочных героев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(“Красная Шапочка”, “</w:t>
      </w:r>
      <w:proofErr w:type="spellStart"/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Чебурашка</w:t>
      </w:r>
      <w:proofErr w:type="spellEnd"/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”, “Незнайка”, “Буратино”, “</w:t>
      </w:r>
      <w:proofErr w:type="spellStart"/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Карлсон</w:t>
      </w:r>
      <w:proofErr w:type="spellEnd"/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”)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46A2" w:rsidRPr="00F66B0A" w:rsidRDefault="003F46A2" w:rsidP="003F46A2">
      <w:pPr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деревьев разного цвета;</w:t>
      </w:r>
    </w:p>
    <w:p w:rsidR="003F46A2" w:rsidRPr="00F66B0A" w:rsidRDefault="003F46A2" w:rsidP="003F46A2">
      <w:pPr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6 домиков разной высоты и цвета;</w:t>
      </w:r>
    </w:p>
    <w:p w:rsidR="003F46A2" w:rsidRPr="00F66B0A" w:rsidRDefault="003F46A2" w:rsidP="003F46A2">
      <w:pPr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7 дугообразных полосок, окрашенных в спектральные цвета;</w:t>
      </w:r>
    </w:p>
    <w:p w:rsidR="003F46A2" w:rsidRDefault="003F46A2" w:rsidP="003F46A2">
      <w:pPr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5 геометрических фигур: квадрат красного цвета, прямоугольник синего цвета, круг желтого цвета, овал оранжевого цвета, треугольник зеленого цвета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зрительного диктанта)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карточки с текстами математических задач.</w:t>
      </w:r>
    </w:p>
    <w:p w:rsidR="00891A0E" w:rsidRPr="00F66B0A" w:rsidRDefault="00891A0E" w:rsidP="003F46A2">
      <w:pPr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Экран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проектор.</w:t>
      </w:r>
    </w:p>
    <w:p w:rsidR="003F46A2" w:rsidRPr="00891A0E" w:rsidRDefault="003F46A2" w:rsidP="00891A0E">
      <w:pPr>
        <w:pStyle w:val="a3"/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материал: 7 карандашей </w:t>
      </w:r>
      <w:r w:rsidRPr="0089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(красный, оранжевый, желтый, зеленый, голубой, синий, фиолетовый</w:t>
      </w:r>
      <w:proofErr w:type="gramStart"/>
      <w:r w:rsidRPr="0089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9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91A0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каждого ребенка, карточки и математические пеналы.</w:t>
      </w:r>
    </w:p>
    <w:p w:rsidR="00891A0E" w:rsidRPr="00891A0E" w:rsidRDefault="00891A0E" w:rsidP="00891A0E">
      <w:pPr>
        <w:shd w:val="clear" w:color="auto" w:fill="FFFFFF"/>
        <w:spacing w:after="0" w:line="31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приемы: ИКТ-технология, загадки, презентация, электронная игра, вопросы, проблемная ситуация.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посмотрите, как много у нас разноцветных воздушных шаров!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Посчитайте, сколько их? Эти воздушные шары прислали нам жители Страны Сказок. Шары необычные, они с загадками. Если мы правильно отгадаем их, то окажемся в Стране Сказок.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берет красный воздушный шар, открывает конверт и загадывает загадку.</w:t>
      </w:r>
    </w:p>
    <w:p w:rsidR="003F46A2" w:rsidRPr="00F66B0A" w:rsidRDefault="003F46A2" w:rsidP="00FE5E0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Загадка:</w:t>
      </w:r>
    </w:p>
    <w:p w:rsidR="003F46A2" w:rsidRPr="00F66B0A" w:rsidRDefault="003F46A2" w:rsidP="00FE5E06">
      <w:pPr>
        <w:shd w:val="clear" w:color="auto" w:fill="FFFFFF"/>
        <w:spacing w:after="0" w:line="312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 девочка весело бежит</w:t>
      </w:r>
      <w:proofErr w:type="gramStart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тропинке к домику,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лесу стоит.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этой девочке к бабушке скорей</w:t>
      </w:r>
      <w:proofErr w:type="gramStart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тнести корзиночку, посланную с ней.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(Красная Шапочка.)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какой сказке живет эта героиня?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сказке Шарля Перро “Красная Шапочка”.)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вот и сама Красная Шапочка</w:t>
      </w:r>
      <w:proofErr w:type="gramStart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9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9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891A0E">
        <w:rPr>
          <w:rFonts w:ascii="Times New Roman" w:eastAsia="Times New Roman" w:hAnsi="Times New Roman" w:cs="Times New Roman"/>
          <w:sz w:val="24"/>
          <w:szCs w:val="24"/>
          <w:lang w:eastAsia="ru-RU"/>
        </w:rPr>
        <w:t>а экране)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9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магнитной доске 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выставляются 10 деревьев.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Она идет по сказочному лесу к бабушке.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растет в лесу?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(Деревья.)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всего деревьев?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(10)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узнали?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(Заслушиваются ответы 2-3 детей.)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по счету красное дерево?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(Красное дерево по счету третье.)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по счету оранжевое дерево?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Какого цвета пятое дерево?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Какое дерево стоит перед </w:t>
      </w:r>
      <w:proofErr w:type="gramStart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</w:t>
      </w:r>
      <w:proofErr w:type="gramEnd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считали?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Молодцы, ребята! Вы правильно выполняли задания. Нам пора отправляться в следующую сказку, а Красной Шапочке надо идти в гости к бабушке.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берет желтый воздушный шар, открывает конверт и загадывает загадку.</w:t>
      </w:r>
    </w:p>
    <w:p w:rsidR="003F46A2" w:rsidRPr="00F66B0A" w:rsidRDefault="003F46A2" w:rsidP="00FE5E0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Загадка:</w:t>
      </w:r>
    </w:p>
    <w:p w:rsidR="003F46A2" w:rsidRPr="00F66B0A" w:rsidRDefault="003F46A2" w:rsidP="00FE5E06">
      <w:pPr>
        <w:shd w:val="clear" w:color="auto" w:fill="FFFFFF"/>
        <w:spacing w:after="0" w:line="312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приглашают с другом Геной</w:t>
      </w:r>
      <w:proofErr w:type="gramStart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день рожденья непременно.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любит каждую букашку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Забавный</w:t>
      </w:r>
      <w:proofErr w:type="gramEnd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добрый…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Чебурашка</w:t>
      </w:r>
      <w:proofErr w:type="spellEnd"/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r w:rsidR="0089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Появляется на экране.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 какой сказки этот герой?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(Из сказки Эдуарда Успенского “Крокодил Гена и </w:t>
      </w:r>
      <w:proofErr w:type="spellStart"/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Чебурашка</w:t>
      </w:r>
      <w:proofErr w:type="spellEnd"/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Крокодил Гена дал </w:t>
      </w:r>
      <w:proofErr w:type="spellStart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Чебурашке</w:t>
      </w:r>
      <w:proofErr w:type="spellEnd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задание: расположить цветные карандаши так, чтобы получилась радуга.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Одному ему не справиться с таким заданием. Давайте поможем </w:t>
      </w:r>
      <w:proofErr w:type="spellStart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Чебурашке</w:t>
      </w:r>
      <w:proofErr w:type="spellEnd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Дети, положите карандаши в ряд так, чтобы первым был красный, вторым – оранжевый, третьим – желтый, четвертым – зеленый, пятым – голубой, шестым – синий, седьмым – фиолетовый.</w:t>
      </w:r>
      <w:proofErr w:type="gramEnd"/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надо разложить карандаши?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2 детей.)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проверяет, как дети разложили карандаши.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Который по счету красный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(желтый, фиолетовый)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карандаш?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Какого цвета пятый карандаш?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(Синий.)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Какой карандаш перед </w:t>
      </w:r>
      <w:proofErr w:type="gramStart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синим</w:t>
      </w:r>
      <w:proofErr w:type="gramEnd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F46A2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Какой карандаш следует за </w:t>
      </w:r>
      <w:proofErr w:type="gramStart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синим</w:t>
      </w:r>
      <w:proofErr w:type="gramEnd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91A0E" w:rsidRPr="00F66B0A" w:rsidRDefault="00891A0E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экрана подводит итог заданию.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2/2.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Дети, чтобы </w:t>
      </w:r>
      <w:proofErr w:type="spellStart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запомнил, как располагаются цвета в радуге, давайте сделаем для него одну большую радугу.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детям разместить на </w:t>
      </w:r>
      <w:r w:rsidR="00891A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магнитной доске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дугообразные полоски в таком порядке, чтобы получилась радуга.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Молодцы! </w:t>
      </w:r>
      <w:proofErr w:type="spellStart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 подарку и благодарит нас. А мы продолжаем путешествие по Стране Сказок.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3.</w:t>
      </w:r>
      <w:r w:rsidR="00FE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какой же сказке мы теперь можем оказаться?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берет зеленый воздушный шар, открывает конверт и загадывает загадку.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Загадка: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знает ничего.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все знаете его.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ответьте без утайки,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зовут его? …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(Незнайка.)</w:t>
      </w:r>
    </w:p>
    <w:p w:rsidR="003F46A2" w:rsidRPr="00F66B0A" w:rsidRDefault="00891A0E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появляется </w:t>
      </w:r>
      <w:r w:rsidR="003F46A2"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F46A2"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 какой же он сказки?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сказки Николая Николаевича Носова “Приключения Незнайки и его друзей”.)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Дети, как называется город, в котором живет Незнайка?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(Незнайка живет в Цветочном городе.)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 хотите увидеть Цветочный город?</w:t>
      </w:r>
      <w:r w:rsidR="0089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этот город на экране.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Сейчас мы </w:t>
      </w:r>
      <w:r w:rsidR="0089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попробуем его изобразить на </w:t>
      </w:r>
      <w:r w:rsidR="00891A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магнитной доске.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Слушайте внимательно задание: дома надо поставить в ряд от самого низкого до самого высокого.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Какого цвета дом самый низкий?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называют цвет.)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Поставим его первым.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Какой дом самый низкий из </w:t>
      </w:r>
      <w:proofErr w:type="gramStart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оставшихся</w:t>
      </w:r>
      <w:proofErr w:type="gramEnd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(Далее дети раскладывают дома, пользуясь правилом: выбирай </w:t>
      </w:r>
      <w:proofErr w:type="gramStart"/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самый</w:t>
      </w:r>
      <w:proofErr w:type="gramEnd"/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низкий из оставшихся)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Расскажите о высоте всех домов. </w:t>
      </w:r>
      <w:proofErr w:type="gramStart"/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(Красный дом – самый низкий, желтый – выше, оранжевый – еще выше, голубой – еще выше, синий – самый высокий.)</w:t>
      </w:r>
      <w:proofErr w:type="gramEnd"/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Вот такой красивый Цветочный город.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Незнайка очень доволен и благодарит нас. Пора отправляться в другую сказку.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4.Воспитатель берет оранжевый воздушный шар, открывает конверт и загадывает загадку.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Загадка: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Деревянным острым носом</w:t>
      </w:r>
      <w:proofErr w:type="gramStart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сюду лезет он без спроса.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дырку на картине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Носом сделал …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(Буратино.)</w:t>
      </w:r>
    </w:p>
    <w:p w:rsidR="003F46A2" w:rsidRPr="00F66B0A" w:rsidRDefault="00FE5E06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</w:t>
      </w:r>
      <w:r w:rsidR="003F46A2"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46A2"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Буратино и геометрические фигуры: прямоугольник, квадрат, круг, овал, треугольник.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какой же сказке мы с вами оказались на этот раз?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сказке Алексея Николаевича Толстого “ Золотой ключик или Приключения Буратино”.)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Буратино занимается с </w:t>
      </w:r>
      <w:proofErr w:type="spellStart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Мальвиной</w:t>
      </w:r>
      <w:proofErr w:type="spellEnd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математикой и сейчас пытается выполнить ее задание. Давайте поможем Буратино.</w:t>
      </w:r>
    </w:p>
    <w:p w:rsidR="003F46A2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Внимательно посмотрите, как расположены геометрические фигуры на </w:t>
      </w:r>
      <w:r w:rsidR="00FE5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магнитной доске.</w:t>
      </w:r>
    </w:p>
    <w:p w:rsidR="00FE5E06" w:rsidRPr="00F66B0A" w:rsidRDefault="00FE5E06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игра «Фигуры».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геометрическую фигуру, расположенную посередине.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(Посередине расположен круг желтого цвета.)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Какая геометрическая фигура расположена вверху?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(Вверху расположен красный квадрат.)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Какая геометрическая фигура расположена внизу?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(Внизу расположен зеленый треугольник.)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Какая геометрическая фигура расположена справа?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(Справа расположен оранжевый овал.)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Расскажите еще раз, как расположены фигуры, чтобы затем правильно расположить их на карточке</w:t>
      </w:r>
      <w:proofErr w:type="gramStart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Заслушивается ответ 1 ребенка.)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закрывает образец, дети работают с раздаточным материалом.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(Затем дети сверяют свою работу с образцом, исправляют ошибки.)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Буратино говорит Вам “спасибо” за помощь и предлагает отдохнуть.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Физкультминутка: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потянулся,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нагнулся, два нагнулся,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 стороны развел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Ключик видно не нашел</w:t>
      </w:r>
      <w:proofErr w:type="gramStart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ключик нам достать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на носочки встать.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Попрощаемся с Буратино и отправимся в последнюю сказку.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5.</w:t>
      </w:r>
      <w:r w:rsidR="00FE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берет синий воздушный шар, открывает конверт и загадывает загадку.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Загадка: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Толстяк живет на крыше,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Летает всех он выше.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ляжешь рано спать,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 ним сможешь поболтать.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Прилетит к тебе в твой сон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Живой веселый…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Карлсон</w:t>
      </w:r>
      <w:proofErr w:type="spellEnd"/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3F46A2" w:rsidRPr="00F66B0A" w:rsidRDefault="00FE5E06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</w:t>
      </w:r>
      <w:r w:rsidR="003F46A2"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46A2"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46A2"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Карлсона</w:t>
      </w:r>
      <w:proofErr w:type="spellEnd"/>
      <w:r w:rsidR="003F46A2"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Дети, в какую сказку мы с вами попали?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сказку </w:t>
      </w:r>
      <w:proofErr w:type="spellStart"/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Астрид</w:t>
      </w:r>
      <w:proofErr w:type="spellEnd"/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Линдгрен “Малыш и </w:t>
      </w:r>
      <w:proofErr w:type="spellStart"/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Карлсон</w:t>
      </w:r>
      <w:proofErr w:type="spellEnd"/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который живет на крыше”.)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proofErr w:type="spellStart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приготовил Вам интересные математические загадки.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FE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</w:t>
      </w:r>
      <w:proofErr w:type="spellStart"/>
      <w:r w:rsidR="00FE5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Карлсону</w:t>
      </w:r>
      <w:proofErr w:type="spellEnd"/>
      <w:r w:rsidR="00FE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загадать детям загадки</w:t>
      </w:r>
      <w:proofErr w:type="gramStart"/>
      <w:r w:rsidR="00FE5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Слушайте внимательно и отгадывайте!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стол выше стула, то стул …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(ниже стола.)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два больше одного, то один …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(меньше двух.)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Саша вышел из дома раньше Сережи, то Сережа …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(вышел позже Саши.)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река глубже ручейка, то ручеек …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(мельче реки.)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правая рука справа, то левая рука … </w:t>
      </w:r>
      <w:r w:rsidRPr="00F66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(слева.)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хвалит вас за смекалку и дарит эти замечательные воздушные шары.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ЗАНЯТИЯ: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Дети, Вам понравилось путешествие по Стране Сказок?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Вспомните, в каких сказках мы побывали?</w:t>
      </w:r>
    </w:p>
    <w:p w:rsidR="003F46A2" w:rsidRPr="00F66B0A" w:rsidRDefault="003F46A2" w:rsidP="003F46A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Кому и как мы помогли?</w:t>
      </w:r>
    </w:p>
    <w:p w:rsidR="000B19BE" w:rsidRDefault="003F46A2" w:rsidP="003F46A2">
      <w:pPr>
        <w:shd w:val="clear" w:color="auto" w:fill="FFFFFF"/>
        <w:spacing w:after="0" w:line="312" w:lineRule="atLeast"/>
        <w:jc w:val="both"/>
      </w:pPr>
      <w:r w:rsidRPr="00F66B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оказались хорошими друзьями. Кроме того, я думаю, Вы убедились, что математика – очень нужная наука, она может пригодиться всегда и везде, в обычных и совсем невероятных сказочных ситуациях. Сегодня наше путешествие в Страну Сказок окончено. Но мы обязательно туда еще вернемся!</w:t>
      </w:r>
    </w:p>
    <w:sectPr w:rsidR="000B19BE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5092"/>
    <w:multiLevelType w:val="multilevel"/>
    <w:tmpl w:val="66C6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F4FD0"/>
    <w:multiLevelType w:val="multilevel"/>
    <w:tmpl w:val="4C04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A4A28"/>
    <w:multiLevelType w:val="multilevel"/>
    <w:tmpl w:val="324E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46A2"/>
    <w:rsid w:val="000E5F6F"/>
    <w:rsid w:val="00270B8C"/>
    <w:rsid w:val="003F46A2"/>
    <w:rsid w:val="005D59B4"/>
    <w:rsid w:val="00842DE3"/>
    <w:rsid w:val="00891A0E"/>
    <w:rsid w:val="0093368E"/>
    <w:rsid w:val="0097334F"/>
    <w:rsid w:val="00CB7054"/>
    <w:rsid w:val="00CF6C98"/>
    <w:rsid w:val="00E4659E"/>
    <w:rsid w:val="00ED2AAC"/>
    <w:rsid w:val="00FE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0E"/>
    <w:pPr>
      <w:ind w:left="720"/>
      <w:contextualSpacing/>
    </w:pPr>
  </w:style>
  <w:style w:type="character" w:styleId="a4">
    <w:name w:val="Hyperlink"/>
    <w:basedOn w:val="a0"/>
    <w:uiPriority w:val="99"/>
    <w:rsid w:val="00FE5E06"/>
    <w:rPr>
      <w:color w:val="0000FF" w:themeColor="hyperlink"/>
      <w:u w:val="single"/>
    </w:rPr>
  </w:style>
  <w:style w:type="paragraph" w:customStyle="1" w:styleId="Default">
    <w:name w:val="Default"/>
    <w:rsid w:val="00FE5E0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1dzn.do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2021-02-07T12:02:00Z</dcterms:created>
  <dcterms:modified xsi:type="dcterms:W3CDTF">2021-02-07T12:02:00Z</dcterms:modified>
</cp:coreProperties>
</file>