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EA" w:rsidRPr="00AA2BEA" w:rsidRDefault="00AA2BEA" w:rsidP="00AA2B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b/>
          <w:bCs/>
          <w:color w:val="965621"/>
          <w:kern w:val="36"/>
          <w:sz w:val="28"/>
          <w:szCs w:val="28"/>
          <w:lang w:eastAsia="ru-RU"/>
        </w:rPr>
        <w:t>Как играть с матр</w:t>
      </w:r>
      <w:r w:rsidRPr="00AA2BEA">
        <w:rPr>
          <w:rFonts w:ascii="Times New Roman" w:eastAsia="Times New Roman" w:hAnsi="Times New Roman" w:cs="Times New Roman"/>
          <w:b/>
          <w:bCs/>
          <w:color w:val="965621"/>
          <w:kern w:val="36"/>
          <w:sz w:val="28"/>
          <w:szCs w:val="28"/>
          <w:lang w:eastAsia="ru-RU"/>
        </w:rPr>
        <w:t>е</w:t>
      </w:r>
      <w:r w:rsidRPr="002D66E9">
        <w:rPr>
          <w:rFonts w:ascii="Times New Roman" w:eastAsia="Times New Roman" w:hAnsi="Times New Roman" w:cs="Times New Roman"/>
          <w:b/>
          <w:bCs/>
          <w:color w:val="965621"/>
          <w:kern w:val="36"/>
          <w:sz w:val="28"/>
          <w:szCs w:val="28"/>
          <w:lang w:eastAsia="ru-RU"/>
        </w:rPr>
        <w:t>шкой</w:t>
      </w:r>
      <w:r w:rsidRPr="00AA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2BEA" w:rsidRPr="002D66E9" w:rsidRDefault="00AA2BEA" w:rsidP="00AA2B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 в последние годы часто служит хорошим подарком, сувениром исконно русского происхождения. Однако не стоит забывать, что, прежде всего, матрешка – детская развивающая игрушка, которая имеет немало пользы для малыша.</w:t>
      </w:r>
    </w:p>
    <w:p w:rsidR="00AA2BEA" w:rsidRPr="002D66E9" w:rsidRDefault="00AA2BEA" w:rsidP="00AA2B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развивает эта игрушка?</w:t>
      </w:r>
    </w:p>
    <w:p w:rsidR="00AA2BEA" w:rsidRPr="002D66E9" w:rsidRDefault="00AA2BEA" w:rsidP="00AA2B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мелкой моторики руки, ребенок учится сравнивать фигуры по высоте, размеру, цвету, объему, развивая мышление и логику.</w:t>
      </w:r>
    </w:p>
    <w:p w:rsidR="00AA2BEA" w:rsidRPr="002D66E9" w:rsidRDefault="00AA2BEA" w:rsidP="00AA2B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5400" cy="2616200"/>
            <wp:effectExtent l="19050" t="0" r="0" b="0"/>
            <wp:docPr id="1" name="Рисунок 1" descr="http://mochalovae.453-nn.caduk.ru/images/p6_matre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chalovae.453-nn.caduk.ru/images/p6_matre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игрушка появилась в вашем доме, научите кроху играть с ней. С чего следует начать? Конечно же, со знакомства! Когда малыш будет находиться в хорошем настроении, возьмите матрешку и скажите: «Смотри, кто к нам пришел! Это матрешка!» Пусть игрушка поговорит с ребенком, спросит его имя, предложит дружить. Обратите внимание крохи на то, какая она красивая и нарядная.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матрешкой можно ребенка еще до года. Когда кроха научится сидеть, возьмите самую большую матрешку, показывайте на ней глазки, носик, ротик. Положите что-то внутрь, погремите игрушкой, развивая слуховое восприятие малыша. Накройте платочком матрешку, затем покажите крохе, где она находится: </w:t>
      </w:r>
      <w:proofErr w:type="gramStart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здесь и нет</w:t>
      </w:r>
      <w:proofErr w:type="gramEnd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1 года, научите ребенка открывать и закрывать матрешку. Для игры вам понадобятся 2 игрушки, лучше контрастного размера. Расскажите крохе, что у матрешки спрятан сюрприз. Предложите вместе посмотреть его. Открывайте матрешку, придавая ситуации загадочность или даже сказочность: «Матрёшка – матрёшка, откройся немножко!» Удивитесь, когда увидите </w:t>
      </w:r>
      <w:proofErr w:type="gramStart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</w:t>
      </w:r>
      <w:proofErr w:type="gramEnd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вторую. Поставьте их рядом, сравните – </w:t>
      </w:r>
      <w:proofErr w:type="gramStart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выше, какая ниже, рассмотрите фартук или платочек одной и другой. Покажите, как одна вкладывается в другую. Проговаривайте: «большая», «маленькая». Играйте 5-7 минут. Когда внимание ребенка переключается, оставьте игру.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ребенок научится простейшим манипуляциям с матрешкой, добавьте остальные. Спросите у второй матрешки, не спрятался ли еще кто-нибудь у нее? Посмотрите вместе с ребенком. Ставьте новые игрушки друг возле друга, каждый раз обращая внимание малыша, что </w:t>
      </w:r>
      <w:proofErr w:type="gramStart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предыдущей.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попросите малыша дать вам самую большую матрешку, самую маленькую. Чуть позже усложняйте задания: дай мне матрешку, большую, чем эта или меньшую, чем эта. А еще очень весело </w:t>
      </w:r>
      <w:r w:rsidRPr="00AA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играть с матрешками</w:t>
      </w: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ролевые игры: дочки-матери, обыгрывая различные бытовые ситуации, вплетая психологические моменты (не хочет ложиться спать, кушать). Катайте матрешек на машине, кормите. Также в играх с матрешками можно использовать веселые </w:t>
      </w:r>
      <w:r w:rsidRPr="002D66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стихи</w:t>
      </w: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D66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загадки.</w:t>
      </w:r>
    </w:p>
    <w:p w:rsidR="00AA2BEA" w:rsidRPr="002D66E9" w:rsidRDefault="00AA2BEA" w:rsidP="00AA2BEA">
      <w:pPr>
        <w:spacing w:before="300"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lang w:eastAsia="ru-RU"/>
        </w:rPr>
        <w:t>Игры с матрешками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По росту.</w:t>
      </w:r>
      <w:r w:rsidRPr="002D6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играли и перепутались – теперь они не могут найти своего места. Предложите малышу их расположить по росту (</w:t>
      </w:r>
      <w:proofErr w:type="gramStart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к маленькой или наоборот) и вместе идти на прогулку, в магазин. Вначале попробуйте построить их сами, «случайно» перепутав одну из них. Для первого раза будет достаточно и трех матрешек.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425700"/>
            <wp:effectExtent l="19050" t="0" r="0" b="0"/>
            <wp:docPr id="2" name="Рисунок 2" descr="http://mochalovae.453-nn.caduk.ru/images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chalovae.453-nn.caduk.ru/images/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Чья юбочка? </w:t>
      </w: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ребенок научился открывать-закрывать матрешки, предложите ему составлять половинки. Например, пора идти на прогулку, а матрешки-модницы раскидали свои юбочки. Помогите им одеться, подбирая каждой матрешке подходящую нижнюю половинку.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EA" w:rsidRPr="002D66E9" w:rsidRDefault="00AA2BEA" w:rsidP="00AA2BE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A2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mochalovae.453-nn.caduk.ru/images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chalovae.453-nn.caduk.ru/images/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BE" w:rsidRDefault="00AA2BEA" w:rsidP="00AA2BE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Ростомер.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Основное различие матрешек – рост, так почему бы не соорудить для них ростомер? Отлично подойдет пирамидка. Если оставить одно колечко,</w:t>
      </w:r>
      <w:r w:rsidRPr="00AA2B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66E9">
        <w:rPr>
          <w:rFonts w:ascii="Arial" w:eastAsia="Times New Roman" w:hAnsi="Arial" w:cs="Arial"/>
          <w:sz w:val="24"/>
          <w:szCs w:val="24"/>
          <w:lang w:eastAsia="ru-RU"/>
        </w:rPr>
        <w:t>его можно свободно перемещать по стержню, замеряя рост. Либо можно насаживать на стержень пирамидки столько колечек, сколько соответствует ее росту и их посчитать. Сравнивать матрешек можно и другими предметами – с карандашом, куклой и т.п. (кто выше, кто ниже).</w:t>
      </w:r>
    </w:p>
    <w:p w:rsid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  <w:r w:rsidRPr="00AA2BEA">
        <w:rPr>
          <w:rFonts w:ascii="Arial" w:eastAsia="Times New Roman" w:hAnsi="Arial" w:cs="Arial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6" name="Рисунок 4" descr="http://mochalovae.453-nn.caduk.ru/images/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chalovae.453-nn.caduk.ru/images/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  <w:r w:rsidRPr="00AA2BE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19050" t="0" r="0" b="0"/>
            <wp:docPr id="7" name="Рисунок 5" descr="http://mochalovae.453-nn.caduk.ru/images/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chalovae.453-nn.caduk.ru/images/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Default="00AA2BEA" w:rsidP="00AA2BE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E9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Я в домике.</w:t>
      </w:r>
      <w:r w:rsidRPr="002D66E9">
        <w:rPr>
          <w:rFonts w:ascii="Arial" w:eastAsia="Times New Roman" w:hAnsi="Arial" w:cs="Arial"/>
          <w:sz w:val="24"/>
          <w:szCs w:val="24"/>
          <w:lang w:eastAsia="ru-RU"/>
        </w:rPr>
        <w:t xml:space="preserve"> Соорудите подходящие по размеру домики для матрешек. Подойдет согнутый пополам листок картона, любой конструктор, кубики или коробки. Расскажите малышу, что матрешки очень дружные и любят ходить друг к другу в гости. Но вот беда: маленькая к </w:t>
      </w:r>
      <w:proofErr w:type="gramStart"/>
      <w:r w:rsidRPr="002D66E9">
        <w:rPr>
          <w:rFonts w:ascii="Arial" w:eastAsia="Times New Roman" w:hAnsi="Arial" w:cs="Arial"/>
          <w:sz w:val="24"/>
          <w:szCs w:val="24"/>
          <w:lang w:eastAsia="ru-RU"/>
        </w:rPr>
        <w:t>большой</w:t>
      </w:r>
      <w:proofErr w:type="gramEnd"/>
      <w:r w:rsidRPr="002D66E9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прийти, а наоборот – никак. Поэтому еще можно построить большое кафе, просто накинув простынь на стул, где будут встречаться все подружки.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BEA">
        <w:rPr>
          <w:rFonts w:ascii="Arial" w:eastAsia="Times New Roman" w:hAnsi="Arial" w:cs="Arial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8" name="Рисунок 6" descr="http://mochalovae.453-nn.caduk.ru/images/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chalovae.453-nn.caduk.ru/images/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E9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Сюрприз.</w:t>
      </w:r>
      <w:r w:rsidRPr="002D66E9">
        <w:rPr>
          <w:rFonts w:ascii="Arial" w:eastAsia="Times New Roman" w:hAnsi="Arial" w:cs="Arial"/>
          <w:sz w:val="24"/>
          <w:szCs w:val="24"/>
          <w:lang w:eastAsia="ru-RU"/>
        </w:rPr>
        <w:t> В матрешек можно спрятать внутрь небольшие подарочки. Пусть ребенок сам попробует открыть матрешку. Если у него не получается, не бойтесь помочь. Можно в одну матрешку положить несколько небольших предметов. Это могут быть маленькие игрушки, орешки, крышечки. И потом их посчитать.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E9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В дальний путь.</w:t>
      </w:r>
      <w:r w:rsidRPr="002D66E9">
        <w:rPr>
          <w:rFonts w:ascii="Arial" w:eastAsia="Times New Roman" w:hAnsi="Arial" w:cs="Arial"/>
          <w:sz w:val="24"/>
          <w:szCs w:val="24"/>
          <w:lang w:eastAsia="ru-RU"/>
        </w:rPr>
        <w:t> Матрешек можно возить в кузове машины или на поезде. Это увлекательное занятие подойдет как для мальчиков, так и для девочек. Например, их можно развозить по своим домикам, в магазины или кафе.</w:t>
      </w:r>
    </w:p>
    <w:p w:rsid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  <w:r w:rsidRPr="00AA2BE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19050" t="0" r="0" b="0"/>
            <wp:docPr id="9" name="Рисунок 7" descr="http://mochalovae.453-nn.caduk.ru/images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chalovae.453-nn.caduk.ru/images/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 знакомиться.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почему все матрешки </w:t>
      </w:r>
      <w:proofErr w:type="spell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</w:t>
      </w:r>
      <w:proofErr w:type="spell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Может, самая большая – Аня, чуть поменьше </w:t>
      </w:r>
      <w:proofErr w:type="gram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аша, а самая маленькая – Варя? Пусть ребенок подберёт имена. Как вариант для деток постарше, можно придумывать вариации одного имени (Матрена, Марфа). А позже можно написать одной из матрешек портрет с подписью автора и названием, например, «Любимая матрешка Маша». Также матрешек можно посчитать. Какой по порядку стоит Маша в очереди в магазин (первая, последняя)?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Чей голос?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каждая матрешка поговорит своим голосом: большая —</w:t>
      </w:r>
      <w:r w:rsidRPr="00AA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низким, маленькая – тоненьким.</w:t>
      </w:r>
      <w:proofErr w:type="gram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малыш попробует угадать, кто пришел в гости, опираясь только на голос.</w:t>
      </w:r>
    </w:p>
    <w:p w:rsidR="00AA2BEA" w:rsidRDefault="00AA2BEA" w:rsidP="00AA2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парам. 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два набора матрешек, возьмите их, поиграйте, а потом случайно перепутайте – дети бегали. Когда </w:t>
      </w:r>
      <w:proofErr w:type="gram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пора идти</w:t>
      </w:r>
      <w:proofErr w:type="gram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предложите поставить матрешки парами одинаковыми по размеру – маленькая с маленькой и т.д.</w:t>
      </w:r>
    </w:p>
    <w:p w:rsid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  <w:r w:rsidRPr="00AA2BE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10" name="Рисунок 8" descr="http://mochalovae.453-nn.caduk.ru/images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chalovae.453-nn.caduk.ru/images/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  <w:r w:rsidRPr="00AA2BE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19050" t="0" r="0" b="0"/>
            <wp:docPr id="11" name="Рисунок 9" descr="http://mochalovae.453-nn.caduk.ru/images/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chalovae.453-nn.caduk.ru/images/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</w:t>
      </w:r>
      <w:proofErr w:type="gramEnd"/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чей стульчик?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Обведите основания матрешек. Скажите, что они поедут в кинотеатр, смотреть мультфильм. Предложите каждой найти свой стульчик.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Найдем домики.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 внутрь матрешек небольшие кружочки или скатайте пластилиновые шарики. Когда матрешки придут домой, на каждом домике будет написана цифра – номер дома. Предложите ребенку открывать матрешку, считая кружочки и находить свой домик.</w:t>
      </w:r>
    </w:p>
    <w:p w:rsid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  <w:r w:rsidRPr="00AA2B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12" name="Рисунок 10" descr="http://mochalovae.453-nn.caduk.ru/images/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chalovae.453-nn.caduk.ru/images/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EA" w:rsidRPr="002D66E9" w:rsidRDefault="00AA2BEA" w:rsidP="00AA2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 сад.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Расскажите ребенку, что матрешки ходят в детский сад. У них тоже есть старшая и младшая группы. </w:t>
      </w:r>
      <w:proofErr w:type="gram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разделить их (сделайте две отдельные коробки, например) – большие в старшую, маленькие – в младшую.</w:t>
      </w:r>
      <w:proofErr w:type="gram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матрешки в садике идут гулять, выстраиваясь по росту. Поиграйте с ними в прятки, спрятав меньшую матрешку </w:t>
      </w:r>
      <w:proofErr w:type="gram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большую. Обратите внимание ребенка, что </w:t>
      </w:r>
      <w:proofErr w:type="gramStart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поместиться в меньшей. Во время обеда предложите ребенку разложить матрешкам </w:t>
      </w:r>
      <w:r w:rsidRPr="002D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подходящие по размеру тарелочки (кружочки из цветной бумаги или картона). Если малыш ошибается, переведите это в шутку: что-то наша малышка проголодалась – взяла себе самую большую тарелку! После обеда детки ложатся спать. Задача, как и с тарелочками, положить матрешек на кроватки (прямоугольники из бумаги), соответственно росту.</w:t>
      </w:r>
    </w:p>
    <w:p w:rsidR="00AA2BEA" w:rsidRPr="00AA2BEA" w:rsidRDefault="00AA2BEA" w:rsidP="00AA2BEA">
      <w:pPr>
        <w:rPr>
          <w:rFonts w:ascii="Times New Roman" w:hAnsi="Times New Roman" w:cs="Times New Roman"/>
          <w:sz w:val="28"/>
          <w:szCs w:val="28"/>
        </w:rPr>
      </w:pPr>
    </w:p>
    <w:sectPr w:rsidR="00AA2BEA" w:rsidRPr="00AA2BEA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AA2BEA"/>
    <w:rsid w:val="000E5F6F"/>
    <w:rsid w:val="00270B8C"/>
    <w:rsid w:val="007B3948"/>
    <w:rsid w:val="00842DE3"/>
    <w:rsid w:val="00AA2BEA"/>
    <w:rsid w:val="00CB7054"/>
    <w:rsid w:val="00CF6C98"/>
    <w:rsid w:val="00E61CD3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2020-05-17T22:39:00Z</dcterms:created>
  <dcterms:modified xsi:type="dcterms:W3CDTF">2020-05-17T22:39:00Z</dcterms:modified>
</cp:coreProperties>
</file>