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E1" w:rsidRPr="00DD670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>Выписка</w:t>
      </w:r>
    </w:p>
    <w:p w:rsidR="00AE11E1" w:rsidRPr="00DD670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D6701">
        <w:rPr>
          <w:rFonts w:ascii="Times New Roman" w:hAnsi="Times New Roman" w:cs="Times New Roman"/>
          <w:sz w:val="24"/>
          <w:szCs w:val="24"/>
        </w:rPr>
        <w:t xml:space="preserve">з Основной образовательной </w:t>
      </w:r>
    </w:p>
    <w:p w:rsidR="00AE11E1" w:rsidRPr="00DD670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p w:rsidR="00AE11E1" w:rsidRPr="00DD670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 xml:space="preserve">МБДОУ «Детский сад № 21», </w:t>
      </w:r>
    </w:p>
    <w:p w:rsidR="00AE11E1" w:rsidRPr="00DD670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6701">
        <w:rPr>
          <w:rFonts w:ascii="Times New Roman" w:hAnsi="Times New Roman" w:cs="Times New Roman"/>
          <w:sz w:val="24"/>
          <w:szCs w:val="24"/>
        </w:rPr>
        <w:t>№ 145 от 30.08.2017 года</w:t>
      </w: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E1" w:rsidRDefault="00AE11E1" w:rsidP="00AE1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7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21»</w:t>
      </w: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Pr="00F2187A" w:rsidRDefault="00AE11E1" w:rsidP="00AE1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  <w:r w:rsidRPr="00F2187A">
        <w:rPr>
          <w:rFonts w:ascii="Times New Roman" w:hAnsi="Times New Roman" w:cs="Times New Roman"/>
          <w:sz w:val="28"/>
          <w:szCs w:val="28"/>
        </w:rPr>
        <w:t>(далее - Учебный график) является локальным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7A">
        <w:rPr>
          <w:rFonts w:ascii="Times New Roman" w:hAnsi="Times New Roman" w:cs="Times New Roman"/>
          <w:sz w:val="28"/>
          <w:szCs w:val="28"/>
        </w:rPr>
        <w:t>документом, регламентирующим общие требования к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7A">
        <w:rPr>
          <w:rFonts w:ascii="Times New Roman" w:hAnsi="Times New Roman" w:cs="Times New Roman"/>
          <w:sz w:val="28"/>
          <w:szCs w:val="28"/>
        </w:rPr>
        <w:t>процесса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7A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87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1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1E1" w:rsidRPr="00F2187A" w:rsidRDefault="00AE11E1" w:rsidP="00AE1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Учебный график разработан в соответствии с нормативными документами:</w:t>
      </w:r>
    </w:p>
    <w:p w:rsidR="00AE11E1" w:rsidRPr="00F2187A" w:rsidRDefault="00AE11E1" w:rsidP="00AE11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29.12.2012г. </w:t>
      </w:r>
      <w:proofErr w:type="spellStart"/>
      <w:r w:rsidRPr="00F2187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2187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AE11E1" w:rsidRPr="00F2187A" w:rsidRDefault="00AE11E1" w:rsidP="00AE11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AE11E1" w:rsidRPr="00F2187A" w:rsidRDefault="00AE11E1" w:rsidP="00AE11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14.03.2000 </w:t>
      </w:r>
      <w:proofErr w:type="spellStart"/>
      <w:r w:rsidRPr="00F2187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2187A">
        <w:rPr>
          <w:rFonts w:ascii="Times New Roman" w:hAnsi="Times New Roman" w:cs="Times New Roman"/>
          <w:sz w:val="28"/>
          <w:szCs w:val="28"/>
        </w:rPr>
        <w:t xml:space="preserve"> 65/23- 16 «О гигиенических требованиях к максимальной нагрузке на детей дошкольного возраста в организованных формах обучения»;</w:t>
      </w:r>
    </w:p>
    <w:p w:rsidR="00AE11E1" w:rsidRPr="00F2187A" w:rsidRDefault="00AE11E1" w:rsidP="00AE11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2013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2187A">
        <w:rPr>
          <w:rFonts w:ascii="Times New Roman" w:hAnsi="Times New Roman" w:cs="Times New Roman"/>
          <w:sz w:val="28"/>
          <w:szCs w:val="28"/>
        </w:rPr>
        <w:t>1155;</w:t>
      </w:r>
    </w:p>
    <w:p w:rsidR="00AE11E1" w:rsidRPr="00F2187A" w:rsidRDefault="00AE11E1" w:rsidP="00AE11E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«Детский сад № 21»</w:t>
      </w:r>
    </w:p>
    <w:p w:rsidR="00AE11E1" w:rsidRDefault="00AE11E1" w:rsidP="00AE1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E1" w:rsidRPr="00F2187A" w:rsidRDefault="00AE11E1" w:rsidP="00AE1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 w:rsidRPr="00F2187A">
        <w:rPr>
          <w:rFonts w:ascii="Times New Roman" w:hAnsi="Times New Roman" w:cs="Times New Roman"/>
          <w:b/>
          <w:sz w:val="28"/>
          <w:szCs w:val="28"/>
        </w:rPr>
        <w:t>график</w:t>
      </w:r>
      <w:r w:rsidRPr="00F2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7A">
        <w:rPr>
          <w:rFonts w:ascii="Times New Roman" w:hAnsi="Times New Roman" w:cs="Times New Roman"/>
          <w:sz w:val="28"/>
          <w:szCs w:val="28"/>
        </w:rPr>
        <w:t>учитывает</w:t>
      </w:r>
      <w:proofErr w:type="gramEnd"/>
      <w:r w:rsidRPr="00F2187A">
        <w:rPr>
          <w:rFonts w:ascii="Times New Roman" w:hAnsi="Times New Roman" w:cs="Times New Roman"/>
          <w:sz w:val="28"/>
          <w:szCs w:val="28"/>
        </w:rPr>
        <w:t xml:space="preserve"> возрастные психофизические особенности воспитанников.</w:t>
      </w:r>
    </w:p>
    <w:p w:rsidR="00AE11E1" w:rsidRPr="00F2187A" w:rsidRDefault="00AE11E1" w:rsidP="00AE1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Содержание учебного графика включает в себя следующие сведения:</w:t>
      </w:r>
    </w:p>
    <w:p w:rsidR="00AE11E1" w:rsidRPr="00F2187A" w:rsidRDefault="00AE11E1" w:rsidP="00AE11E1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1. Режим работы ДОУ;</w:t>
      </w:r>
    </w:p>
    <w:p w:rsidR="00AE11E1" w:rsidRPr="00F2187A" w:rsidRDefault="00AE11E1" w:rsidP="00AE11E1">
      <w:pPr>
        <w:pStyle w:val="a4"/>
        <w:numPr>
          <w:ilvl w:val="0"/>
          <w:numId w:val="2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AE11E1" w:rsidRPr="00F2187A" w:rsidRDefault="00AE11E1" w:rsidP="00AE11E1">
      <w:pPr>
        <w:pStyle w:val="a4"/>
        <w:numPr>
          <w:ilvl w:val="0"/>
          <w:numId w:val="2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Время работы возрастных групп</w:t>
      </w:r>
    </w:p>
    <w:p w:rsidR="00AE11E1" w:rsidRPr="00F2187A" w:rsidRDefault="00AE11E1" w:rsidP="00AE11E1">
      <w:pPr>
        <w:pStyle w:val="a4"/>
        <w:numPr>
          <w:ilvl w:val="0"/>
          <w:numId w:val="2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Нерабочие дни</w:t>
      </w:r>
    </w:p>
    <w:p w:rsidR="00AE11E1" w:rsidRPr="00F2187A" w:rsidRDefault="00AE11E1" w:rsidP="00AE11E1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2. Продолжительность учебного года</w:t>
      </w:r>
    </w:p>
    <w:p w:rsidR="00AE11E1" w:rsidRPr="00F2187A" w:rsidRDefault="00AE11E1" w:rsidP="00AE11E1">
      <w:pPr>
        <w:pStyle w:val="a4"/>
        <w:numPr>
          <w:ilvl w:val="0"/>
          <w:numId w:val="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Календарный период</w:t>
      </w:r>
    </w:p>
    <w:p w:rsidR="00AE11E1" w:rsidRPr="00F2187A" w:rsidRDefault="00AE11E1" w:rsidP="00AE11E1">
      <w:pPr>
        <w:pStyle w:val="a4"/>
        <w:numPr>
          <w:ilvl w:val="0"/>
          <w:numId w:val="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AE11E1" w:rsidRDefault="00AE11E1" w:rsidP="00AE11E1">
      <w:pPr>
        <w:pStyle w:val="a4"/>
        <w:numPr>
          <w:ilvl w:val="0"/>
          <w:numId w:val="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достижения детьми планируемых результатов освоения </w:t>
      </w:r>
    </w:p>
    <w:p w:rsidR="00AE11E1" w:rsidRPr="00F2187A" w:rsidRDefault="00AE11E1" w:rsidP="00AE11E1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187A">
        <w:rPr>
          <w:rFonts w:ascii="Times New Roman" w:hAnsi="Times New Roman" w:cs="Times New Roman"/>
          <w:sz w:val="28"/>
          <w:szCs w:val="28"/>
        </w:rPr>
        <w:t>ООП дошкольного образования;</w:t>
      </w:r>
    </w:p>
    <w:p w:rsidR="00AE11E1" w:rsidRPr="00F2187A" w:rsidRDefault="00AE11E1" w:rsidP="00AE11E1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3. Каникулярное время, праздничные (нерабочие) дни</w:t>
      </w:r>
    </w:p>
    <w:p w:rsidR="00AE11E1" w:rsidRDefault="00AE11E1" w:rsidP="00AE11E1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2187A">
        <w:rPr>
          <w:rFonts w:ascii="Times New Roman" w:hAnsi="Times New Roman" w:cs="Times New Roman"/>
          <w:sz w:val="28"/>
          <w:szCs w:val="28"/>
        </w:rPr>
        <w:t>4. Образовательная деятельность</w:t>
      </w:r>
    </w:p>
    <w:p w:rsidR="00AE11E1" w:rsidRPr="00F2187A" w:rsidRDefault="00AE11E1" w:rsidP="00AE11E1">
      <w:pPr>
        <w:shd w:val="clear" w:color="auto" w:fill="FFFFFF"/>
        <w:spacing w:after="120"/>
        <w:ind w:left="115"/>
        <w:rPr>
          <w:sz w:val="28"/>
          <w:szCs w:val="28"/>
        </w:rPr>
      </w:pPr>
      <w:r w:rsidRPr="00F2187A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3.6 </w:t>
      </w:r>
      <w:r w:rsidRPr="00F218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Календарный учебный график</w:t>
      </w:r>
    </w:p>
    <w:tbl>
      <w:tblPr>
        <w:tblW w:w="144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5"/>
        <w:gridCol w:w="347"/>
        <w:gridCol w:w="1863"/>
        <w:gridCol w:w="415"/>
        <w:gridCol w:w="267"/>
        <w:gridCol w:w="1182"/>
        <w:gridCol w:w="760"/>
        <w:gridCol w:w="1103"/>
        <w:gridCol w:w="1864"/>
        <w:gridCol w:w="1867"/>
      </w:tblGrid>
      <w:tr w:rsidR="00AE11E1" w:rsidRPr="00F2187A" w:rsidTr="00CB62E7">
        <w:trPr>
          <w:trHeight w:hRule="exact" w:val="292"/>
        </w:trPr>
        <w:tc>
          <w:tcPr>
            <w:tcW w:w="14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Режим работы учреждения                                                        </w:t>
            </w:r>
            <w:r w:rsidRPr="00F2187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12 часов  (с 6.00 до 18.00)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7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 </w:t>
            </w:r>
            <w:r w:rsidRPr="00F218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дней (с понедельника по пятницу)</w:t>
            </w:r>
          </w:p>
        </w:tc>
      </w:tr>
      <w:tr w:rsidR="00AE11E1" w:rsidRPr="00F2187A" w:rsidTr="00CB62E7">
        <w:trPr>
          <w:trHeight w:hRule="exact" w:val="370"/>
        </w:trPr>
        <w:tc>
          <w:tcPr>
            <w:tcW w:w="7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8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день (с 6.00 до 18.00 часов);</w:t>
            </w:r>
          </w:p>
          <w:p w:rsidR="00AE11E1" w:rsidRPr="00F2187A" w:rsidRDefault="00AE11E1" w:rsidP="00CB62E7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10,5 часов в день (с 7.00 до 17.30 часов)</w:t>
            </w:r>
          </w:p>
        </w:tc>
      </w:tr>
      <w:tr w:rsidR="00AE11E1" w:rsidRPr="00F2187A" w:rsidTr="00CB62E7">
        <w:trPr>
          <w:trHeight w:hRule="exact" w:val="359"/>
        </w:trPr>
        <w:tc>
          <w:tcPr>
            <w:tcW w:w="7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Нерабочие дни</w:t>
            </w:r>
          </w:p>
        </w:tc>
        <w:tc>
          <w:tcPr>
            <w:tcW w:w="6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8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суббота, воскресенье и праздничные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</w:tr>
      <w:tr w:rsidR="00AE11E1" w:rsidRPr="00F2187A" w:rsidTr="00CB62E7">
        <w:trPr>
          <w:trHeight w:hRule="exact" w:val="287"/>
        </w:trPr>
        <w:tc>
          <w:tcPr>
            <w:tcW w:w="14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</w:tr>
      <w:tr w:rsidR="00AE11E1" w:rsidRPr="00F2187A" w:rsidTr="00CB62E7">
        <w:trPr>
          <w:trHeight w:hRule="exact" w:val="498"/>
        </w:trPr>
        <w:tc>
          <w:tcPr>
            <w:tcW w:w="7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Календарный период</w:t>
            </w:r>
          </w:p>
        </w:tc>
        <w:tc>
          <w:tcPr>
            <w:tcW w:w="7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учебных недель</w:t>
            </w:r>
          </w:p>
        </w:tc>
      </w:tr>
      <w:tr w:rsidR="00AE11E1" w:rsidRPr="00F2187A" w:rsidTr="00CB62E7">
        <w:trPr>
          <w:trHeight w:val="20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 01.09 по 31.05</w:t>
            </w:r>
          </w:p>
        </w:tc>
        <w:tc>
          <w:tcPr>
            <w:tcW w:w="7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 (без учета каникулярного времени)</w:t>
            </w:r>
          </w:p>
        </w:tc>
      </w:tr>
      <w:tr w:rsidR="00AE11E1" w:rsidRPr="00F2187A" w:rsidTr="00CB62E7">
        <w:trPr>
          <w:trHeight w:val="20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 01.09 по 31.12</w:t>
            </w:r>
          </w:p>
        </w:tc>
        <w:tc>
          <w:tcPr>
            <w:tcW w:w="7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E11E1" w:rsidRPr="00F2187A" w:rsidTr="00CB62E7">
        <w:trPr>
          <w:trHeight w:val="20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 09.01 по 31.05</w:t>
            </w:r>
          </w:p>
        </w:tc>
        <w:tc>
          <w:tcPr>
            <w:tcW w:w="7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E11E1" w:rsidRPr="00F2187A" w:rsidTr="00CB62E7">
        <w:trPr>
          <w:trHeight w:val="419"/>
        </w:trPr>
        <w:tc>
          <w:tcPr>
            <w:tcW w:w="5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Объем еженедельной образовательной нагрузки  ОД 1 половина дня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2 до 3лет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3 до 4лет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4 до 5лет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6 до 7лет</w:t>
            </w:r>
          </w:p>
        </w:tc>
      </w:tr>
      <w:tr w:rsidR="00AE11E1" w:rsidRPr="00F2187A" w:rsidTr="00CB62E7">
        <w:trPr>
          <w:trHeight w:val="419"/>
        </w:trPr>
        <w:tc>
          <w:tcPr>
            <w:tcW w:w="5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2 час 30 мин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3час 20 мин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3 час 45 мин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7 час 30 мин</w:t>
            </w:r>
          </w:p>
        </w:tc>
      </w:tr>
      <w:tr w:rsidR="00AE11E1" w:rsidRPr="00F2187A" w:rsidTr="00CB62E7">
        <w:trPr>
          <w:trHeight w:val="413"/>
        </w:trPr>
        <w:tc>
          <w:tcPr>
            <w:tcW w:w="5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Объем еженедельной образовательной нагрузки  ОД 2 половина дня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2до3лет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3 до 4лет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4 до 5лет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с 6 до 7лет</w:t>
            </w:r>
          </w:p>
        </w:tc>
      </w:tr>
      <w:tr w:rsidR="00AE11E1" w:rsidRPr="00F2187A" w:rsidTr="00CB62E7">
        <w:trPr>
          <w:trHeight w:val="412"/>
        </w:trPr>
        <w:tc>
          <w:tcPr>
            <w:tcW w:w="5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1E1" w:rsidRPr="00F2187A" w:rsidTr="00CB62E7">
        <w:trPr>
          <w:trHeight w:val="20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2 час 30 мин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3 час 20 мин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4 час 35 мин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7 час 30 мин</w:t>
            </w:r>
          </w:p>
        </w:tc>
      </w:tr>
      <w:tr w:rsidR="00AE11E1" w:rsidRPr="00F2187A" w:rsidTr="00CB62E7">
        <w:trPr>
          <w:trHeight w:val="20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ОД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E11E1" w:rsidRPr="00F2187A" w:rsidTr="00CB62E7">
        <w:trPr>
          <w:trHeight w:val="20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достижения детьми планируемых </w:t>
            </w:r>
            <w:r w:rsidRPr="00F21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результатов освоения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дошкольного образования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tabs>
                <w:tab w:val="left" w:pos="529"/>
              </w:tabs>
              <w:spacing w:line="274" w:lineRule="exact"/>
              <w:ind w:right="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3 - 4 н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еделя мая</w:t>
            </w:r>
          </w:p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достижения детьми планируемых результатов </w:t>
            </w:r>
            <w:r w:rsidRPr="00F21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освоения ООП предусматривает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AE11E1" w:rsidRPr="00F2187A" w:rsidTr="00CB62E7">
        <w:trPr>
          <w:trHeight w:hRule="exact" w:val="424"/>
        </w:trPr>
        <w:tc>
          <w:tcPr>
            <w:tcW w:w="14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Каникулярное время, праздничные (нерабочие) дни</w:t>
            </w:r>
          </w:p>
        </w:tc>
      </w:tr>
      <w:tr w:rsidR="00AE11E1" w:rsidRPr="00F2187A" w:rsidTr="00CB62E7">
        <w:trPr>
          <w:trHeight w:hRule="exact" w:val="571"/>
        </w:trPr>
        <w:tc>
          <w:tcPr>
            <w:tcW w:w="7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after="0" w:line="274" w:lineRule="exact"/>
              <w:ind w:right="9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Каникулы. </w:t>
            </w:r>
          </w:p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Сроки/даты</w:t>
            </w:r>
          </w:p>
        </w:tc>
        <w:tc>
          <w:tcPr>
            <w:tcW w:w="7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каникулярных недель/ праздничных дней*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 28.12 по 08.01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E11E1" w:rsidRPr="00F2187A" w:rsidTr="00CB62E7">
        <w:trPr>
          <w:trHeight w:hRule="exact" w:val="357"/>
        </w:trPr>
        <w:tc>
          <w:tcPr>
            <w:tcW w:w="14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с 01.01 по 08.01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E1" w:rsidRPr="00F2187A" w:rsidTr="00CB62E7">
        <w:trPr>
          <w:trHeight w:hRule="exact" w:val="28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8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1E1" w:rsidRPr="00F2187A" w:rsidRDefault="00AE11E1" w:rsidP="00CB62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11E1" w:rsidRDefault="00AE11E1" w:rsidP="00AE1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E1" w:rsidRDefault="00AE11E1" w:rsidP="00AE1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819">
        <w:rPr>
          <w:rFonts w:ascii="Times New Roman" w:hAnsi="Times New Roman" w:cs="Times New Roman"/>
          <w:b/>
          <w:sz w:val="28"/>
          <w:szCs w:val="28"/>
        </w:rPr>
        <w:t>4.Образовательная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290"/>
        <w:gridCol w:w="2300"/>
        <w:gridCol w:w="2289"/>
        <w:gridCol w:w="2304"/>
        <w:gridCol w:w="2327"/>
      </w:tblGrid>
      <w:tr w:rsidR="00AE11E1" w:rsidTr="00CB62E7">
        <w:tc>
          <w:tcPr>
            <w:tcW w:w="2811" w:type="dxa"/>
          </w:tcPr>
          <w:p w:rsidR="00AE11E1" w:rsidRDefault="00AE11E1" w:rsidP="00CB6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28.12. по 08.01.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28.12. по 08.01.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28.12. по 08.01.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28.12. по 08.01.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28.12. по 08.01.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28" w:type="dxa"/>
          </w:tcPr>
          <w:p w:rsidR="00AE11E1" w:rsidRDefault="00AE11E1" w:rsidP="00CB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eastAsia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38" w:type="dxa"/>
          </w:tcPr>
          <w:p w:rsidR="00AE11E1" w:rsidRDefault="00AE11E1" w:rsidP="00CB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eastAsia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27" w:type="dxa"/>
          </w:tcPr>
          <w:p w:rsidR="00AE11E1" w:rsidRDefault="00AE11E1" w:rsidP="00CB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eastAsia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33" w:type="dxa"/>
          </w:tcPr>
          <w:p w:rsidR="00AE11E1" w:rsidRDefault="00AE11E1" w:rsidP="00CB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eastAsia="Times New Roman" w:hAnsi="Times New Roman" w:cs="Times New Roman"/>
                <w:sz w:val="24"/>
                <w:szCs w:val="24"/>
              </w:rPr>
              <w:t>с 01.06 по 31.08</w:t>
            </w:r>
          </w:p>
        </w:tc>
        <w:tc>
          <w:tcPr>
            <w:tcW w:w="2366" w:type="dxa"/>
          </w:tcPr>
          <w:p w:rsidR="00AE11E1" w:rsidRDefault="00AE11E1" w:rsidP="00CB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eastAsia="Times New Roman" w:hAnsi="Times New Roman" w:cs="Times New Roman"/>
                <w:sz w:val="24"/>
                <w:szCs w:val="24"/>
              </w:rPr>
              <w:t>с 01.06 по 31.08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окончания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нагрузка ОД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1х9 мин.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 × 15 мин.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 × 20 мин.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1х25 мин.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1х20 мин.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3х30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1х9 мин.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AE11E1" w:rsidRPr="0090183F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F">
              <w:rPr>
                <w:rFonts w:ascii="Times New Roman" w:hAnsi="Times New Roman" w:cs="Times New Roman"/>
                <w:sz w:val="24"/>
                <w:szCs w:val="24"/>
              </w:rPr>
              <w:t>Пн.,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83F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83F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AE11E1" w:rsidRPr="0090183F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F">
              <w:rPr>
                <w:rFonts w:ascii="Times New Roman" w:hAnsi="Times New Roman" w:cs="Times New Roman"/>
                <w:sz w:val="24"/>
                <w:szCs w:val="24"/>
              </w:rPr>
              <w:t>1х25 мин.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ежедневной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нагрузки ОД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18 мин.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9 мин. в 1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 xml:space="preserve"> дня,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9 мин. во 2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 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еженедельной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нагрузки ОД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 часа 30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 часа  20 мин.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 ч.45 мин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мин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еженедельной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нагрузки ОД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 час 15 мин.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неделю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 час 30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3 часа 20</w:t>
            </w:r>
          </w:p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мин</w:t>
            </w:r>
          </w:p>
        </w:tc>
      </w:tr>
      <w:tr w:rsidR="00AE11E1" w:rsidTr="00CB62E7">
        <w:tc>
          <w:tcPr>
            <w:tcW w:w="2811" w:type="dxa"/>
          </w:tcPr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AE11E1" w:rsidRPr="004C3F46" w:rsidRDefault="00AE11E1" w:rsidP="00CB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перерыв между ОД</w:t>
            </w:r>
          </w:p>
        </w:tc>
        <w:tc>
          <w:tcPr>
            <w:tcW w:w="232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8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27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3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66" w:type="dxa"/>
          </w:tcPr>
          <w:p w:rsidR="00AE11E1" w:rsidRPr="004C3F46" w:rsidRDefault="00AE11E1" w:rsidP="00CB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AE11E1" w:rsidRDefault="00AE11E1" w:rsidP="00AE11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666E" w:rsidRDefault="001E666E">
      <w:bookmarkStart w:id="0" w:name="_GoBack"/>
      <w:bookmarkEnd w:id="0"/>
    </w:p>
    <w:sectPr w:rsidR="001E666E" w:rsidSect="005138F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B42"/>
    <w:multiLevelType w:val="hybridMultilevel"/>
    <w:tmpl w:val="DA20877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173A"/>
    <w:multiLevelType w:val="hybridMultilevel"/>
    <w:tmpl w:val="8A5A173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7353F"/>
    <w:multiLevelType w:val="hybridMultilevel"/>
    <w:tmpl w:val="C2E693A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C"/>
    <w:rsid w:val="001E666E"/>
    <w:rsid w:val="00416C1C"/>
    <w:rsid w:val="00A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889E-76C0-4942-9EC1-19B6FB6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AE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2021-10-27T07:38:00Z</dcterms:created>
  <dcterms:modified xsi:type="dcterms:W3CDTF">2021-10-27T07:46:00Z</dcterms:modified>
</cp:coreProperties>
</file>