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D4" w:rsidRPr="00773FD4" w:rsidRDefault="00773FD4" w:rsidP="00773F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73FD4" w:rsidRPr="00773FD4" w:rsidRDefault="00773FD4" w:rsidP="00773FD4">
      <w:pPr>
        <w:spacing w:after="0"/>
        <w:jc w:val="center"/>
        <w:rPr>
          <w:rFonts w:ascii="Times New Roman" w:hAnsi="Times New Roman" w:cs="Times New Roman"/>
          <w:b/>
        </w:rPr>
      </w:pPr>
      <w:r w:rsidRPr="00773FD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</w:t>
      </w:r>
      <w:proofErr w:type="gramStart"/>
      <w:r w:rsidRPr="00773FD4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773FD4">
        <w:rPr>
          <w:rFonts w:ascii="Times New Roman" w:hAnsi="Times New Roman" w:cs="Times New Roman"/>
          <w:b/>
          <w:sz w:val="24"/>
          <w:szCs w:val="24"/>
        </w:rPr>
        <w:t xml:space="preserve">Детский сад № 21»                                                                                                                                         </w:t>
      </w:r>
      <w:r w:rsidRPr="00773FD4">
        <w:rPr>
          <w:rFonts w:ascii="Times New Roman" w:hAnsi="Times New Roman" w:cs="Times New Roman"/>
          <w:b/>
        </w:rPr>
        <w:t>Нижегородская обл. г. Дзержинск.</w:t>
      </w:r>
    </w:p>
    <w:p w:rsidR="00773FD4" w:rsidRPr="00773FD4" w:rsidRDefault="00773FD4" w:rsidP="00773FD4">
      <w:pPr>
        <w:spacing w:after="0"/>
        <w:jc w:val="center"/>
        <w:rPr>
          <w:rFonts w:ascii="Times New Roman" w:hAnsi="Times New Roman" w:cs="Times New Roman"/>
          <w:b/>
        </w:rPr>
      </w:pPr>
      <w:r w:rsidRPr="00773FD4">
        <w:rPr>
          <w:rFonts w:ascii="Times New Roman" w:hAnsi="Times New Roman" w:cs="Times New Roman"/>
          <w:b/>
        </w:rPr>
        <w:t xml:space="preserve">Адрес: улица Рудольфа </w:t>
      </w:r>
      <w:proofErr w:type="spellStart"/>
      <w:r w:rsidRPr="00773FD4">
        <w:rPr>
          <w:rFonts w:ascii="Times New Roman" w:hAnsi="Times New Roman" w:cs="Times New Roman"/>
          <w:b/>
        </w:rPr>
        <w:t>Удриса</w:t>
      </w:r>
      <w:proofErr w:type="spellEnd"/>
      <w:r w:rsidRPr="00773FD4">
        <w:rPr>
          <w:rFonts w:ascii="Times New Roman" w:hAnsi="Times New Roman" w:cs="Times New Roman"/>
          <w:b/>
        </w:rPr>
        <w:t>, 3-А; тел: 32 43 61</w:t>
      </w:r>
    </w:p>
    <w:p w:rsidR="00773FD4" w:rsidRPr="00773FD4" w:rsidRDefault="004B21B9" w:rsidP="00773FD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color w:val="000000"/>
          <w:lang w:val="en-US" w:eastAsia="ru-RU"/>
        </w:rPr>
      </w:pPr>
      <w:hyperlink r:id="rId4" w:history="1">
        <w:r w:rsidR="00773FD4" w:rsidRPr="00773FD4">
          <w:rPr>
            <w:rFonts w:ascii="Calibri" w:eastAsiaTheme="minorEastAsia" w:hAnsi="Calibri" w:cs="Calibri"/>
            <w:color w:val="0563C1" w:themeColor="hyperlink"/>
            <w:u w:val="single"/>
            <w:lang w:val="en-US" w:eastAsia="ru-RU"/>
          </w:rPr>
          <w:t>http://21dzn.dounn.ru</w:t>
        </w:r>
      </w:hyperlink>
      <w:r w:rsidR="00773FD4" w:rsidRPr="00773FD4">
        <w:rPr>
          <w:rFonts w:ascii="Calibri" w:eastAsiaTheme="minorEastAsia" w:hAnsi="Calibri" w:cs="Calibri"/>
          <w:color w:val="000000"/>
          <w:lang w:val="en-US" w:eastAsia="ru-RU"/>
        </w:rPr>
        <w:t xml:space="preserve">;    </w:t>
      </w:r>
      <w:r w:rsidR="00773FD4" w:rsidRPr="00773FD4">
        <w:rPr>
          <w:rFonts w:ascii="Times New Roman" w:eastAsiaTheme="minorEastAsia" w:hAnsi="Times New Roman" w:cs="Times New Roman"/>
          <w:b/>
          <w:color w:val="000000"/>
          <w:lang w:val="en-US" w:eastAsia="ru-RU"/>
        </w:rPr>
        <w:t>e-mail: ds21@uddudzr.ru</w:t>
      </w:r>
    </w:p>
    <w:p w:rsidR="00773FD4" w:rsidRPr="00773FD4" w:rsidRDefault="00773FD4" w:rsidP="00773FD4">
      <w:pPr>
        <w:rPr>
          <w:rFonts w:ascii="Times New Roman" w:hAnsi="Times New Roman" w:cs="Times New Roman"/>
          <w:lang w:val="en-US"/>
        </w:rPr>
      </w:pPr>
      <w:r w:rsidRPr="00773FD4">
        <w:rPr>
          <w:rFonts w:ascii="Times New Roman" w:hAnsi="Times New Roman" w:cs="Times New Roman"/>
          <w:lang w:val="en-US"/>
        </w:rPr>
        <w:t xml:space="preserve">   </w:t>
      </w:r>
    </w:p>
    <w:p w:rsidR="00773FD4" w:rsidRPr="00773FD4" w:rsidRDefault="00773FD4" w:rsidP="00773F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3FD4" w:rsidRPr="00773FD4" w:rsidRDefault="00773FD4" w:rsidP="00773FD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773FD4" w:rsidRPr="00773FD4" w:rsidRDefault="00773FD4" w:rsidP="00773FD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773FD4" w:rsidRPr="00773FD4" w:rsidRDefault="00773FD4" w:rsidP="00773FD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773FD4" w:rsidRPr="00773FD4" w:rsidRDefault="00773FD4" w:rsidP="00773FD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73FD4">
        <w:rPr>
          <w:rFonts w:ascii="Times New Roman" w:hAnsi="Times New Roman" w:cs="Times New Roman"/>
          <w:b/>
          <w:i/>
          <w:sz w:val="40"/>
          <w:szCs w:val="40"/>
        </w:rPr>
        <w:t xml:space="preserve">Конспект                                                 образовательной деятельности                                   по плаванию  </w:t>
      </w:r>
    </w:p>
    <w:p w:rsidR="00773FD4" w:rsidRDefault="00773FD4" w:rsidP="00773FD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</w:pPr>
    </w:p>
    <w:p w:rsidR="004B21B9" w:rsidRDefault="004B21B9" w:rsidP="00773FD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</w:pPr>
    </w:p>
    <w:p w:rsidR="004B21B9" w:rsidRPr="00773FD4" w:rsidRDefault="004B21B9" w:rsidP="00773FD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111111"/>
          <w:sz w:val="52"/>
          <w:szCs w:val="52"/>
          <w:lang w:eastAsia="ru-RU"/>
        </w:rPr>
      </w:pPr>
      <w:bookmarkStart w:id="0" w:name="_GoBack"/>
      <w:bookmarkEnd w:id="0"/>
    </w:p>
    <w:p w:rsidR="00773FD4" w:rsidRPr="00773FD4" w:rsidRDefault="00773FD4" w:rsidP="00773FD4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3FD4" w:rsidRPr="00773FD4" w:rsidRDefault="00773FD4" w:rsidP="00773FD4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3FD4" w:rsidRPr="00773FD4" w:rsidRDefault="00773FD4" w:rsidP="00773FD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73FD4" w:rsidRPr="00773FD4" w:rsidRDefault="00773FD4" w:rsidP="00773FD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73FD4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подготовила:   </w:t>
      </w:r>
      <w:proofErr w:type="gramEnd"/>
      <w:r w:rsidRPr="00773FD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инструктор по физической культуре                                                                Румянцева Марта Леонидовна</w:t>
      </w:r>
    </w:p>
    <w:p w:rsidR="00773FD4" w:rsidRPr="00773FD4" w:rsidRDefault="00773FD4" w:rsidP="00773FD4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773FD4" w:rsidRPr="00773FD4" w:rsidRDefault="00773FD4" w:rsidP="00773FD4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773FD4" w:rsidRPr="00773FD4" w:rsidRDefault="00773FD4" w:rsidP="00773FD4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773FD4" w:rsidRPr="00773FD4" w:rsidRDefault="00773FD4" w:rsidP="00773FD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73FD4" w:rsidRPr="00773FD4" w:rsidRDefault="00773FD4" w:rsidP="00773FD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73FD4" w:rsidRPr="00773FD4" w:rsidRDefault="00773FD4" w:rsidP="00773FD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FD4">
        <w:rPr>
          <w:rFonts w:ascii="Times New Roman" w:hAnsi="Times New Roman" w:cs="Times New Roman"/>
          <w:b/>
          <w:i/>
          <w:sz w:val="28"/>
          <w:szCs w:val="28"/>
        </w:rPr>
        <w:t xml:space="preserve">г. Дзержинск, </w:t>
      </w:r>
    </w:p>
    <w:p w:rsidR="00773FD4" w:rsidRPr="00773FD4" w:rsidRDefault="00773FD4" w:rsidP="00773FD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FD4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773FD4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773FD4" w:rsidRPr="00773FD4" w:rsidRDefault="00773FD4" w:rsidP="00773FD4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773FD4" w:rsidRDefault="00773FD4" w:rsidP="00BB3C1F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BB3C1F" w:rsidRPr="00773FD4" w:rsidRDefault="00BB3C1F" w:rsidP="00BB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Цели: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навыка плавания кролем на груди при помощи ног, руки «Стрелочка».</w:t>
      </w:r>
    </w:p>
    <w:p w:rsidR="00BB3C1F" w:rsidRPr="00773FD4" w:rsidRDefault="00BB3C1F" w:rsidP="00BB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Продолжать обучать детей погружению и скольжению под водой.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нравственно-волевые качества: смелость, настойчивость, дисциплинированность.</w:t>
      </w:r>
    </w:p>
    <w:p w:rsidR="00BB3C1F" w:rsidRPr="00773FD4" w:rsidRDefault="00BB3C1F" w:rsidP="00BB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Дорожка здоровья, тонущие предметы, надувные круги.</w:t>
      </w:r>
    </w:p>
    <w:p w:rsidR="00BB3C1F" w:rsidRPr="00773FD4" w:rsidRDefault="00BB3C1F" w:rsidP="00BB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BB3C1F" w:rsidRPr="00773FD4" w:rsidRDefault="00BB3C1F" w:rsidP="00BB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Вводная часть</w:t>
      </w:r>
    </w:p>
    <w:p w:rsidR="00BB3C1F" w:rsidRPr="00773FD4" w:rsidRDefault="00BB3C1F" w:rsidP="00BB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по дорожке здоровья)</w:t>
      </w:r>
    </w:p>
    <w:p w:rsidR="00BB3C1F" w:rsidRPr="00773FD4" w:rsidRDefault="00BB3C1F" w:rsidP="00BB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Инструктор: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мы пройдем, наши ножки разомнем!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Ходьба по массажным коврикам;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Ходьба по ребристой доске;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Ходьба по мешочкам с песком;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Упражнение с массажными мячами для ног.</w:t>
      </w:r>
    </w:p>
    <w:p w:rsidR="00BB3C1F" w:rsidRPr="00773FD4" w:rsidRDefault="00BB3C1F" w:rsidP="00BB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Оздоровительный массаж «Здоровячки»</w:t>
      </w: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3C1F" w:rsidRPr="00773FD4" w:rsidRDefault="00BB3C1F" w:rsidP="00BB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Инструктор: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зевать от скуки,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и потёрли руки.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ладошкой в лоб –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Хлоп, хлоп, хлоп, хлоп!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Щёки заскучали тоже?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 их похлопать можем!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дружно, не зевать!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 2, 3, 4, 5!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уже, гляди,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Добрались и до груди!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Постучим по ней на славу: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Сверху, снизу, слева, справа!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Постучим и </w:t>
      </w:r>
      <w:proofErr w:type="gramStart"/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</w:t>
      </w:r>
      <w:proofErr w:type="gramEnd"/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там,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немного по бокам.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скучать и не лениться!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Перешли на поясницу.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Чуть нагнулись, ровно дышим.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 – выше, выше!</w:t>
      </w:r>
    </w:p>
    <w:p w:rsidR="00BB3C1F" w:rsidRPr="00773FD4" w:rsidRDefault="00BB3C1F" w:rsidP="00BB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по тексту)</w:t>
      </w:r>
    </w:p>
    <w:p w:rsidR="00BB3C1F" w:rsidRPr="00773FD4" w:rsidRDefault="00BB3C1F" w:rsidP="00BB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ОРУ в воде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по периметру бассейна, спортивная ходьба, легкий бег, упражнение на дыхание.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И. п - о. с. 1,2- поднять руки через стороны вверх, 3,4- опустить руки вниз.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«Мельница», махи руками вперед – назад. И. п – стойка руки вверху, ноги на ширине плеч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И. п. – стоя, ноги врозь, руки согнуты в локтях перед грудью. 1-2- рывки локтями назад; 3-4- рывки прямых рук.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И. п. - стоя, ноги вместе, руки на поясе. 1,2 - наклоны влево, 3,4- в правую сторону.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И. п. - стоя, руки на поясе. Приседание с хлопком над головой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И. п. - стойка ноги вместе, руки внизу. 1,2- прыжок, ноги врозь с хлопком над головой, 3,4- вернуться в и. п.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дыхание</w:t>
      </w:r>
    </w:p>
    <w:p w:rsidR="00BB3C1F" w:rsidRPr="00773FD4" w:rsidRDefault="00BB3C1F" w:rsidP="00BB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(лечь на воду на вытянутые руки, сделать глубокий вдох, опустить лицо в воду – выдох, 3,4р.)</w:t>
      </w:r>
    </w:p>
    <w:p w:rsidR="00BB3C1F" w:rsidRPr="00773FD4" w:rsidRDefault="00BB3C1F" w:rsidP="00BB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Основная часть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Упражнение «Стрелка»</w:t>
      </w:r>
    </w:p>
    <w:p w:rsidR="00BB3C1F" w:rsidRPr="00773FD4" w:rsidRDefault="00BB3C1F" w:rsidP="00BB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(выполняется в парах, широко расставив ноги)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Упражнение «Стрелка»</w:t>
      </w:r>
    </w:p>
    <w:p w:rsidR="00BB3C1F" w:rsidRPr="00773FD4" w:rsidRDefault="00BB3C1F" w:rsidP="00BB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(друг за другом по кругу с различным положением рук)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Плавание кролем на груди при помощи движений ног, руки стрелочка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Выдохи в воду</w:t>
      </w:r>
    </w:p>
    <w:p w:rsidR="00BB3C1F" w:rsidRPr="00773FD4" w:rsidRDefault="00BB3C1F" w:rsidP="00BB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 «Найди клад»</w:t>
      </w:r>
    </w:p>
    <w:p w:rsidR="00BB3C1F" w:rsidRPr="00773FD4" w:rsidRDefault="00BB3C1F" w:rsidP="00BB3C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Заключительная часть</w:t>
      </w:r>
    </w:p>
    <w:p w:rsidR="00BB3C1F" w:rsidRPr="00773FD4" w:rsidRDefault="00BB3C1F" w:rsidP="00BB3C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Свободное плавание, индивидуальная работа. Подведение итогов занятия.</w:t>
      </w:r>
    </w:p>
    <w:p w:rsidR="00902A95" w:rsidRPr="00773FD4" w:rsidRDefault="00902A95">
      <w:pPr>
        <w:rPr>
          <w:rFonts w:ascii="Times New Roman" w:hAnsi="Times New Roman" w:cs="Times New Roman"/>
          <w:sz w:val="28"/>
          <w:szCs w:val="28"/>
        </w:rPr>
      </w:pPr>
    </w:p>
    <w:sectPr w:rsidR="00902A95" w:rsidRPr="0077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1F"/>
    <w:rsid w:val="004B21B9"/>
    <w:rsid w:val="00773FD4"/>
    <w:rsid w:val="00902A95"/>
    <w:rsid w:val="00B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7FBD"/>
  <w15:chartTrackingRefBased/>
  <w15:docId w15:val="{63C96F8E-AC36-44D4-8085-3EB7DFE0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dzn.do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5</cp:revision>
  <cp:lastPrinted>2022-10-30T11:21:00Z</cp:lastPrinted>
  <dcterms:created xsi:type="dcterms:W3CDTF">2022-10-30T09:20:00Z</dcterms:created>
  <dcterms:modified xsi:type="dcterms:W3CDTF">2022-10-30T11:21:00Z</dcterms:modified>
</cp:coreProperties>
</file>