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F" w:rsidRPr="000F303F" w:rsidRDefault="000F303F" w:rsidP="000F303F">
      <w:pPr>
        <w:spacing w:after="0"/>
        <w:jc w:val="center"/>
        <w:rPr>
          <w:rFonts w:ascii="Times New Roman" w:hAnsi="Times New Roman" w:cs="Times New Roman"/>
        </w:rPr>
      </w:pPr>
      <w:r w:rsidRPr="000F303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0F303F">
        <w:rPr>
          <w:rFonts w:ascii="Times New Roman" w:hAnsi="Times New Roman" w:cs="Times New Roman"/>
        </w:rPr>
        <w:t>Нижегородская</w:t>
      </w:r>
      <w:proofErr w:type="gramEnd"/>
      <w:r w:rsidRPr="000F303F">
        <w:rPr>
          <w:rFonts w:ascii="Times New Roman" w:hAnsi="Times New Roman" w:cs="Times New Roman"/>
        </w:rPr>
        <w:t xml:space="preserve"> обл. г. Дзержинск.</w:t>
      </w:r>
    </w:p>
    <w:p w:rsidR="000F303F" w:rsidRPr="000F303F" w:rsidRDefault="000F303F" w:rsidP="000F303F">
      <w:pPr>
        <w:spacing w:after="0"/>
        <w:jc w:val="center"/>
        <w:rPr>
          <w:rFonts w:ascii="Times New Roman" w:hAnsi="Times New Roman" w:cs="Times New Roman"/>
        </w:rPr>
      </w:pPr>
      <w:r w:rsidRPr="000F303F">
        <w:rPr>
          <w:rFonts w:ascii="Times New Roman" w:hAnsi="Times New Roman" w:cs="Times New Roman"/>
        </w:rPr>
        <w:t xml:space="preserve">Адрес: улица Рудольфа </w:t>
      </w:r>
      <w:proofErr w:type="spellStart"/>
      <w:r w:rsidRPr="000F303F">
        <w:rPr>
          <w:rFonts w:ascii="Times New Roman" w:hAnsi="Times New Roman" w:cs="Times New Roman"/>
        </w:rPr>
        <w:t>Удриса</w:t>
      </w:r>
      <w:proofErr w:type="spellEnd"/>
      <w:r w:rsidRPr="000F303F">
        <w:rPr>
          <w:rFonts w:ascii="Times New Roman" w:hAnsi="Times New Roman" w:cs="Times New Roman"/>
        </w:rPr>
        <w:t>, 3-А; тел: 32 43 61</w:t>
      </w:r>
    </w:p>
    <w:p w:rsidR="000F303F" w:rsidRPr="000F303F" w:rsidRDefault="00A940E3" w:rsidP="000F303F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4" w:history="1">
        <w:r w:rsidR="000F303F" w:rsidRPr="000F303F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http://21dzn.dounn.ru</w:t>
        </w:r>
      </w:hyperlink>
      <w:r w:rsidR="000F303F" w:rsidRPr="000F303F">
        <w:rPr>
          <w:rFonts w:ascii="Times New Roman" w:hAnsi="Times New Roman" w:cs="Times New Roman"/>
          <w:sz w:val="22"/>
          <w:szCs w:val="22"/>
          <w:lang w:val="en-US"/>
        </w:rPr>
        <w:t>;    e-mail: ds21@uddudzr.ru</w:t>
      </w:r>
    </w:p>
    <w:p w:rsidR="000F303F" w:rsidRPr="000F303F" w:rsidRDefault="000F303F" w:rsidP="000F303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0F303F" w:rsidRPr="000F303F" w:rsidRDefault="000F303F" w:rsidP="000F303F">
      <w:pPr>
        <w:jc w:val="right"/>
        <w:rPr>
          <w:rFonts w:ascii="Times New Roman" w:hAnsi="Times New Roman" w:cs="Times New Roman"/>
          <w:b/>
          <w:lang w:val="en-US"/>
        </w:rPr>
      </w:pPr>
    </w:p>
    <w:p w:rsidR="000F303F" w:rsidRPr="00CE1D04" w:rsidRDefault="000F303F" w:rsidP="000F303F">
      <w:pPr>
        <w:jc w:val="center"/>
        <w:rPr>
          <w:b/>
          <w:sz w:val="40"/>
          <w:szCs w:val="40"/>
          <w:lang w:val="en-US"/>
        </w:rPr>
      </w:pPr>
    </w:p>
    <w:p w:rsidR="000F303F" w:rsidRPr="000F303F" w:rsidRDefault="000F303F" w:rsidP="000F303F">
      <w:pPr>
        <w:spacing w:before="120" w:after="120" w:line="312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303F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</w:p>
    <w:p w:rsidR="000F303F" w:rsidRPr="000F303F" w:rsidRDefault="000F303F" w:rsidP="000F303F">
      <w:pPr>
        <w:spacing w:before="120" w:after="120" w:line="312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303F">
        <w:rPr>
          <w:rFonts w:ascii="Times New Roman" w:hAnsi="Times New Roman" w:cs="Times New Roman"/>
          <w:b/>
          <w:i/>
          <w:sz w:val="28"/>
          <w:szCs w:val="28"/>
        </w:rPr>
        <w:t>организованной образовательной деятельности</w:t>
      </w:r>
    </w:p>
    <w:p w:rsidR="000F303F" w:rsidRPr="000F303F" w:rsidRDefault="000F303F" w:rsidP="000F303F">
      <w:pPr>
        <w:spacing w:before="120" w:after="120" w:line="312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3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03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 xml:space="preserve">по развитию речи </w:t>
      </w:r>
      <w:r w:rsidRPr="000F303F">
        <w:rPr>
          <w:rFonts w:ascii="Times New Roman" w:hAnsi="Times New Roman" w:cs="Times New Roman"/>
          <w:b/>
          <w:i/>
          <w:sz w:val="28"/>
          <w:szCs w:val="28"/>
        </w:rPr>
        <w:t xml:space="preserve">в младшей группе   </w:t>
      </w:r>
    </w:p>
    <w:p w:rsidR="000F303F" w:rsidRPr="000F303F" w:rsidRDefault="000F303F" w:rsidP="000F303F">
      <w:pPr>
        <w:spacing w:before="120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0F3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03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по русской народной сказке «Кот, петух и лиса»</w:t>
      </w:r>
    </w:p>
    <w:p w:rsidR="000F303F" w:rsidRPr="000F303F" w:rsidRDefault="000F303F" w:rsidP="000F30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303F" w:rsidRPr="008D03A8" w:rsidRDefault="000F303F" w:rsidP="000F303F">
      <w:pPr>
        <w:jc w:val="center"/>
        <w:rPr>
          <w:b/>
          <w:sz w:val="40"/>
          <w:szCs w:val="40"/>
        </w:rPr>
      </w:pPr>
    </w:p>
    <w:p w:rsidR="000F303F" w:rsidRDefault="000F303F" w:rsidP="000F303F">
      <w:pPr>
        <w:spacing w:after="0" w:line="240" w:lineRule="auto"/>
        <w:jc w:val="right"/>
      </w:pPr>
    </w:p>
    <w:p w:rsidR="000F303F" w:rsidRDefault="000F303F" w:rsidP="000F303F">
      <w:pPr>
        <w:spacing w:after="0" w:line="240" w:lineRule="auto"/>
        <w:jc w:val="right"/>
      </w:pPr>
    </w:p>
    <w:p w:rsidR="000F303F" w:rsidRPr="000F303F" w:rsidRDefault="000F303F" w:rsidP="000F30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03F">
        <w:rPr>
          <w:rFonts w:ascii="Times New Roman" w:hAnsi="Times New Roman" w:cs="Times New Roman"/>
        </w:rPr>
        <w:t xml:space="preserve">Выполнила:                                                                                                                                                              воспитатель </w:t>
      </w:r>
    </w:p>
    <w:p w:rsidR="000F303F" w:rsidRPr="000F303F" w:rsidRDefault="000F303F" w:rsidP="000F30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0F303F">
        <w:rPr>
          <w:rFonts w:ascii="Times New Roman" w:hAnsi="Times New Roman" w:cs="Times New Roman"/>
        </w:rPr>
        <w:t>Напылова</w:t>
      </w:r>
      <w:proofErr w:type="spellEnd"/>
      <w:r w:rsidRPr="000F303F">
        <w:rPr>
          <w:rFonts w:ascii="Times New Roman" w:hAnsi="Times New Roman" w:cs="Times New Roman"/>
        </w:rPr>
        <w:t xml:space="preserve"> Д.Д.</w:t>
      </w:r>
    </w:p>
    <w:p w:rsidR="000F303F" w:rsidRPr="000F303F" w:rsidRDefault="000F303F" w:rsidP="000F3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303F" w:rsidRPr="000F303F" w:rsidRDefault="000F303F" w:rsidP="000F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03F">
        <w:rPr>
          <w:rFonts w:ascii="Times New Roman" w:hAnsi="Times New Roman" w:cs="Times New Roman"/>
          <w:b/>
        </w:rPr>
        <w:t xml:space="preserve">г. Дзержинск  </w:t>
      </w:r>
    </w:p>
    <w:p w:rsidR="000F303F" w:rsidRPr="000F303F" w:rsidRDefault="000F303F" w:rsidP="000F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03F">
        <w:rPr>
          <w:rFonts w:ascii="Times New Roman" w:hAnsi="Times New Roman" w:cs="Times New Roman"/>
          <w:b/>
        </w:rPr>
        <w:t>Нижегородской области                                                                                                                                                     2020 г.</w:t>
      </w:r>
    </w:p>
    <w:p w:rsidR="000F303F" w:rsidRDefault="000F303F" w:rsidP="00A37A45">
      <w:pPr>
        <w:spacing w:before="77" w:after="153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</w:rPr>
      </w:pPr>
    </w:p>
    <w:p w:rsidR="00EF03E6" w:rsidRPr="000F303F" w:rsidRDefault="00A37A45" w:rsidP="000F303F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Конспект О</w:t>
      </w:r>
      <w:r w:rsidR="00EF03E6" w:rsidRPr="000F30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ОД 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 развитию речи в младшей группе по русской народной сказке </w:t>
      </w:r>
      <w:r w:rsidR="00EF03E6" w:rsidRPr="000F30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«Кот, петух и лиса»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A37A45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речи детей через театрализованную деятельность.</w:t>
      </w:r>
    </w:p>
    <w:p w:rsid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="00A37A45" w:rsidRPr="000F30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</w:p>
    <w:p w:rsidR="000F303F" w:rsidRDefault="00A37A45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</w:t>
      </w: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Учить детей запоминать отдельные слова и песенки героев и интонационно выразительно воспроизводить их;</w:t>
      </w:r>
    </w:p>
    <w:p w:rsidR="000F303F" w:rsidRDefault="00A37A45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>2. Формировать представление об опасных для человека и окружающего мира природы ситуациях и способах поведения в них на примере сказки;</w:t>
      </w:r>
    </w:p>
    <w:p w:rsidR="000F303F" w:rsidRDefault="00A37A45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Развивать умение следить за развитием действий в сказке, сохранять последовательность сюжета, учить воспроизводить диалог в процессе пересказа, отвечать на вопросы по содержанию сказки простыми предложениями;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03E6" w:rsidRPr="000F303F" w:rsidRDefault="00A37A45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EF03E6"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оспитывать умение внимательно слушать сказку, понимать ее содержание</w:t>
      </w:r>
      <w:r w:rsidRPr="000F303F">
        <w:rPr>
          <w:rFonts w:ascii="Times New Roman" w:eastAsia="Times New Roman" w:hAnsi="Times New Roman" w:cs="Times New Roman"/>
          <w:color w:val="333333"/>
          <w:sz w:val="24"/>
          <w:szCs w:val="24"/>
        </w:rPr>
        <w:t>; воспитывать доброжелательное отношение друг к другу.</w:t>
      </w:r>
    </w:p>
    <w:p w:rsidR="00A37A45" w:rsidRPr="000F303F" w:rsidRDefault="00A37A45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3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Словарная работа: 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активизация: кот, петух, лиса, избушка, добрый, хитрая</w:t>
      </w:r>
      <w:r w:rsidR="00DB16DB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горошек, храбрый</w:t>
      </w:r>
      <w:r w:rsid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обогащение: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доверчивый, понесся что было мочи.</w:t>
      </w:r>
      <w:proofErr w:type="gramEnd"/>
    </w:p>
    <w:p w:rsidR="00320937" w:rsidRPr="000F303F" w:rsidRDefault="000F303F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приемы</w:t>
      </w:r>
      <w:r w:rsidR="00320937" w:rsidRPr="000F3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игровой ситуации, чтение стихотворения, игровой момент «Позовем сказку в гости», загадывание загадок, беседа, 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разыгрывание 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произведения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с помощью взрослого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масок 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сказочных персонажей, 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к детям, </w:t>
      </w:r>
      <w:r w:rsidR="00DB16DB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«Вы, наверное, устали?»</w:t>
      </w:r>
      <w:r w:rsidR="00B113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положительная оценка.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чтение русской народной сказки «Кот,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 и лиса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», драматизация отрывков из сказки, рассматривание иллюстраций к сказке «Кот,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 и лиса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играть в сказку; 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новых слов и выражений: беседа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«Один дома»; дидактические игры «Угадай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сказку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0937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пальчиковые игры; игры – драматизации.</w:t>
      </w:r>
    </w:p>
    <w:p w:rsidR="00EF03E6" w:rsidRPr="000F303F" w:rsidRDefault="00B113EC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: маски с изображением сказо</w:t>
      </w:r>
      <w:r w:rsidR="00DD51EC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героев (кота, лисы, петуха)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картинка гуслей на картоне, иллюстрации к сказке.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303F" w:rsidRDefault="000F303F" w:rsidP="000F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3E6" w:rsidRPr="000F303F" w:rsidRDefault="0008685A" w:rsidP="000F3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О</w:t>
      </w:r>
      <w:r w:rsidR="00EF03E6"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EF03E6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F03E6"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оспитатель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предлагает детям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685A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погулять</w:t>
      </w:r>
      <w:r w:rsidR="0008685A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лесной полянке</w:t>
      </w:r>
      <w:r w:rsid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прогулки воспитатель рассказывает небольшое стихотворение: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полянке мы идем,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лесочку мы идем.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А к избушке подойдем,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сказку мы начнем.</w:t>
      </w:r>
    </w:p>
    <w:p w:rsidR="00EF03E6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 Сегодня мы отправимся в гости в сказку! Давайте встанем со стульчиков и позовем сказку в гости: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дом стоит, (ручки над головой в виде крыши домика)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вход к нему закрыт. (ручки скрещены на груди)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открываем, (ручки разводим в стороны)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вас в сказку приглашаем. (Движения кистями приглашая в гости)</w:t>
      </w:r>
    </w:p>
    <w:p w:rsidR="00EF03E6" w:rsidRPr="000F303F" w:rsidRDefault="00EF03E6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какая же сказка придет к нам в гости? вы узнаете, отгадав </w:t>
      </w:r>
      <w:r w:rsidRPr="000F30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загадки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Я вам помогу, но для этого вы должны отгадать загадки. Слушайте внимательно: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- Гребешок аленький,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Кафтанчик рябенький,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Двойная бородка,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Важная походка,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Раньше всех встает,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0F303F">
        <w:rPr>
          <w:color w:val="111111"/>
        </w:rPr>
        <w:t>Голосисто поет. </w:t>
      </w:r>
      <w:r w:rsidRPr="000F303F">
        <w:rPr>
          <w:i/>
          <w:iCs/>
          <w:color w:val="111111"/>
          <w:bdr w:val="none" w:sz="0" w:space="0" w:color="auto" w:frame="1"/>
        </w:rPr>
        <w:t xml:space="preserve">(Ответы детей: </w:t>
      </w:r>
      <w:r w:rsidRPr="000F303F">
        <w:rPr>
          <w:rStyle w:val="a4"/>
          <w:b w:val="0"/>
          <w:i/>
          <w:iCs/>
          <w:color w:val="111111"/>
          <w:bdr w:val="none" w:sz="0" w:space="0" w:color="auto" w:frame="1"/>
        </w:rPr>
        <w:t>петушок</w:t>
      </w:r>
      <w:r w:rsidRPr="000F303F">
        <w:rPr>
          <w:b/>
          <w:i/>
          <w:iCs/>
          <w:color w:val="111111"/>
          <w:bdr w:val="none" w:sz="0" w:space="0" w:color="auto" w:frame="1"/>
        </w:rPr>
        <w:t>)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- Мордочка усатая,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Шубка полосатая,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Часто умывается,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А с водой не знается.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Спинка словно мостик,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 xml:space="preserve">За </w:t>
      </w:r>
      <w:proofErr w:type="spellStart"/>
      <w:r w:rsidRPr="000F303F">
        <w:rPr>
          <w:color w:val="111111"/>
        </w:rPr>
        <w:t>мосточком</w:t>
      </w:r>
      <w:proofErr w:type="spellEnd"/>
      <w:r w:rsidRPr="000F303F">
        <w:rPr>
          <w:color w:val="111111"/>
        </w:rPr>
        <w:t xml:space="preserve"> хвостик?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i/>
          <w:iCs/>
          <w:color w:val="111111"/>
          <w:bdr w:val="none" w:sz="0" w:space="0" w:color="auto" w:frame="1"/>
        </w:rPr>
        <w:t>(Ответы детей: кот)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- Хвост пушистый, шерсть ярка,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И коварна, и хитра,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Знают звери все в лесу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F303F">
        <w:rPr>
          <w:color w:val="111111"/>
        </w:rPr>
        <w:t>Ярко-рыжую….</w:t>
      </w:r>
      <w:r w:rsidRPr="000F303F">
        <w:rPr>
          <w:i/>
          <w:iCs/>
          <w:color w:val="111111"/>
          <w:bdr w:val="none" w:sz="0" w:space="0" w:color="auto" w:frame="1"/>
        </w:rPr>
        <w:t>(Ответы детей: лису)</w:t>
      </w:r>
      <w:r w:rsidRPr="000F303F">
        <w:rPr>
          <w:color w:val="111111"/>
        </w:rPr>
        <w:t>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303F">
        <w:rPr>
          <w:color w:val="111111"/>
        </w:rPr>
        <w:t>Дети отгадывают. По мере отгадывания, выставляются иллюстрации с изображением героев </w:t>
      </w:r>
      <w:r w:rsidRPr="000F303F">
        <w:rPr>
          <w:rStyle w:val="a4"/>
          <w:b w:val="0"/>
          <w:color w:val="111111"/>
          <w:bdr w:val="none" w:sz="0" w:space="0" w:color="auto" w:frame="1"/>
        </w:rPr>
        <w:t>сказки</w:t>
      </w:r>
      <w:r w:rsidRPr="000F303F">
        <w:rPr>
          <w:color w:val="111111"/>
        </w:rPr>
        <w:t>.</w:t>
      </w:r>
    </w:p>
    <w:p w:rsidR="00806180" w:rsidRPr="000F303F" w:rsidRDefault="00806180" w:rsidP="000F303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ребята. В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отгадали 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</w:t>
      </w:r>
      <w:r w:rsidR="00EF03E6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загадки.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мы знаем, что в избушке в нашей сказке живут кот, петух, и хитрая лисичка. </w:t>
      </w:r>
      <w:r w:rsidRPr="000F303F">
        <w:rPr>
          <w:rFonts w:ascii="Times New Roman" w:hAnsi="Times New Roman" w:cs="Times New Roman"/>
          <w:color w:val="111111"/>
          <w:sz w:val="24"/>
          <w:szCs w:val="24"/>
        </w:rPr>
        <w:t>А кто же мне скажет, из какой </w:t>
      </w:r>
      <w:r w:rsidRPr="000F303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 все эти герои</w:t>
      </w:r>
      <w:r w:rsidRPr="000F303F">
        <w:rPr>
          <w:rFonts w:ascii="Times New Roman" w:hAnsi="Times New Roman" w:cs="Times New Roman"/>
          <w:color w:val="111111"/>
          <w:sz w:val="24"/>
          <w:szCs w:val="24"/>
        </w:rPr>
        <w:t>? (Ответы детей:</w:t>
      </w:r>
      <w:r w:rsidRPr="000F30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«Кот, </w:t>
      </w:r>
      <w:r w:rsidRPr="000F303F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петух и лиса</w:t>
      </w:r>
      <w:r w:rsidRPr="000F303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F303F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303F">
        <w:rPr>
          <w:color w:val="111111"/>
        </w:rPr>
        <w:t>- Молодцы! Что-то наших хозяев долго нет... А пока никого нет, мы с вами поиграем в </w:t>
      </w:r>
      <w:r w:rsidRPr="000F303F">
        <w:rPr>
          <w:rStyle w:val="a4"/>
          <w:b w:val="0"/>
          <w:color w:val="111111"/>
          <w:bdr w:val="none" w:sz="0" w:space="0" w:color="auto" w:frame="1"/>
        </w:rPr>
        <w:t>сказку</w:t>
      </w:r>
      <w:r w:rsidRPr="000F303F">
        <w:rPr>
          <w:color w:val="111111"/>
        </w:rPr>
        <w:t>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303F">
        <w:rPr>
          <w:color w:val="111111"/>
        </w:rPr>
        <w:t>Воспитатель приглашает желающих детей поиграть в</w:t>
      </w:r>
      <w:r w:rsidR="00DD51EC" w:rsidRPr="000F303F">
        <w:rPr>
          <w:rStyle w:val="a4"/>
          <w:color w:val="111111"/>
          <w:bdr w:val="none" w:sz="0" w:space="0" w:color="auto" w:frame="1"/>
        </w:rPr>
        <w:t xml:space="preserve"> сказку</w:t>
      </w:r>
      <w:r w:rsidRPr="000F303F">
        <w:rPr>
          <w:color w:val="111111"/>
        </w:rPr>
        <w:t xml:space="preserve">, </w:t>
      </w:r>
      <w:r w:rsidR="00DD51EC" w:rsidRPr="000F303F">
        <w:rPr>
          <w:color w:val="111111"/>
        </w:rPr>
        <w:t xml:space="preserve">надеть маски сказочных персонажей, </w:t>
      </w:r>
      <w:r w:rsidRPr="000F303F">
        <w:rPr>
          <w:color w:val="111111"/>
        </w:rPr>
        <w:t>помогая исполнителям ролей лисы, </w:t>
      </w:r>
      <w:r w:rsidRPr="000F303F">
        <w:rPr>
          <w:rStyle w:val="a4"/>
          <w:b w:val="0"/>
          <w:color w:val="111111"/>
          <w:bdr w:val="none" w:sz="0" w:space="0" w:color="auto" w:frame="1"/>
        </w:rPr>
        <w:t>петушка</w:t>
      </w:r>
      <w:r w:rsidRPr="000F303F">
        <w:rPr>
          <w:color w:val="111111"/>
        </w:rPr>
        <w:t> и кота спеть песенки и проговорить несложный текст </w:t>
      </w:r>
      <w:r w:rsidRPr="000F303F">
        <w:rPr>
          <w:i/>
          <w:iCs/>
          <w:color w:val="111111"/>
          <w:bdr w:val="none" w:sz="0" w:space="0" w:color="auto" w:frame="1"/>
        </w:rPr>
        <w:t>(в сокращении)</w:t>
      </w:r>
      <w:r w:rsidRPr="000F303F">
        <w:rPr>
          <w:color w:val="111111"/>
        </w:rPr>
        <w:t>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lastRenderedPageBreak/>
        <w:t xml:space="preserve">- </w:t>
      </w:r>
      <w:r w:rsidR="00806180" w:rsidRPr="000F303F">
        <w:rPr>
          <w:color w:val="111111"/>
        </w:rPr>
        <w:t>Уйдет кот на охоту, а </w:t>
      </w:r>
      <w:r w:rsidR="00806180" w:rsidRPr="000F303F">
        <w:rPr>
          <w:rStyle w:val="a4"/>
          <w:b w:val="0"/>
          <w:color w:val="111111"/>
          <w:bdr w:val="none" w:sz="0" w:space="0" w:color="auto" w:frame="1"/>
        </w:rPr>
        <w:t>петушок</w:t>
      </w:r>
      <w:r w:rsidR="00806180" w:rsidRPr="000F303F">
        <w:rPr>
          <w:color w:val="111111"/>
        </w:rPr>
        <w:t> все в избушке приберет, пол чисто подметет (</w:t>
      </w:r>
      <w:r w:rsidR="00806180" w:rsidRPr="000F303F">
        <w:rPr>
          <w:rStyle w:val="a4"/>
          <w:color w:val="111111"/>
          <w:bdr w:val="none" w:sz="0" w:space="0" w:color="auto" w:frame="1"/>
        </w:rPr>
        <w:t>петушок</w:t>
      </w:r>
      <w:r w:rsidR="00806180" w:rsidRPr="000F303F">
        <w:rPr>
          <w:color w:val="111111"/>
        </w:rPr>
        <w:t> изображает соответствующие действия, песенки поет.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</w:t>
      </w:r>
      <w:proofErr w:type="gramStart"/>
      <w:r w:rsidRPr="000F303F">
        <w:rPr>
          <w:color w:val="111111"/>
        </w:rPr>
        <w:t>П</w:t>
      </w:r>
      <w:proofErr w:type="gramEnd"/>
      <w:r w:rsidRPr="000F303F">
        <w:rPr>
          <w:color w:val="111111"/>
        </w:rPr>
        <w:t xml:space="preserve"> е т у ш о к): </w:t>
      </w:r>
      <w:r w:rsidR="00806180" w:rsidRPr="000F303F">
        <w:rPr>
          <w:color w:val="111111"/>
        </w:rPr>
        <w:t xml:space="preserve"> Ко-ко-ко, ку-ка-ре-ку, ко-ко-ко, ку-ка-ре-ку.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(Л и с а):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F303F">
        <w:rPr>
          <w:rStyle w:val="a4"/>
          <w:b w:val="0"/>
          <w:color w:val="111111"/>
          <w:bdr w:val="none" w:sz="0" w:space="0" w:color="auto" w:frame="1"/>
        </w:rPr>
        <w:t>Петушок</w:t>
      </w:r>
      <w:r w:rsidRPr="000F303F">
        <w:rPr>
          <w:b/>
          <w:color w:val="111111"/>
        </w:rPr>
        <w:t>, </w:t>
      </w:r>
      <w:r w:rsidRPr="000F303F">
        <w:rPr>
          <w:rStyle w:val="a4"/>
          <w:b w:val="0"/>
          <w:color w:val="111111"/>
          <w:bdr w:val="none" w:sz="0" w:space="0" w:color="auto" w:frame="1"/>
        </w:rPr>
        <w:t>петушок</w:t>
      </w:r>
      <w:r w:rsidRPr="000F303F">
        <w:rPr>
          <w:b/>
          <w:color w:val="111111"/>
        </w:rPr>
        <w:t>,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Золотой гребешок.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Выгляни в окошко —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Дам тебе горошку.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</w:t>
      </w:r>
      <w:r w:rsidR="00806180" w:rsidRPr="000F303F">
        <w:rPr>
          <w:rStyle w:val="a4"/>
          <w:b w:val="0"/>
          <w:color w:val="111111"/>
          <w:bdr w:val="none" w:sz="0" w:space="0" w:color="auto" w:frame="1"/>
        </w:rPr>
        <w:t>Петушок делает вид</w:t>
      </w:r>
      <w:r w:rsidR="00806180" w:rsidRPr="000F303F">
        <w:rPr>
          <w:b/>
          <w:color w:val="111111"/>
        </w:rPr>
        <w:t>,</w:t>
      </w:r>
      <w:r w:rsidR="00806180" w:rsidRPr="000F303F">
        <w:rPr>
          <w:color w:val="111111"/>
        </w:rPr>
        <w:t xml:space="preserve"> что не слышит лису </w:t>
      </w:r>
      <w:r w:rsidR="00806180" w:rsidRPr="000F303F">
        <w:rPr>
          <w:i/>
          <w:iCs/>
          <w:color w:val="111111"/>
          <w:bdr w:val="none" w:sz="0" w:space="0" w:color="auto" w:frame="1"/>
        </w:rPr>
        <w:t>(ребенок зажимает уши)</w:t>
      </w:r>
      <w:r w:rsidR="00806180" w:rsidRPr="000F303F">
        <w:rPr>
          <w:color w:val="111111"/>
        </w:rPr>
        <w:t>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(Л и с а):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Выгляни в окошко —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Дам тебе горошку.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</w:t>
      </w:r>
      <w:proofErr w:type="gramStart"/>
      <w:r w:rsidR="00806180" w:rsidRPr="000F303F">
        <w:rPr>
          <w:color w:val="111111"/>
        </w:rPr>
        <w:t>П</w:t>
      </w:r>
      <w:proofErr w:type="gramEnd"/>
      <w:r w:rsidR="00806180" w:rsidRPr="000F303F">
        <w:rPr>
          <w:color w:val="111111"/>
        </w:rPr>
        <w:t xml:space="preserve"> е т у ш о к </w:t>
      </w:r>
      <w:r w:rsidRPr="000F303F">
        <w:rPr>
          <w:color w:val="111111"/>
        </w:rPr>
        <w:t xml:space="preserve">): </w:t>
      </w:r>
      <w:r w:rsidR="00806180" w:rsidRPr="000F303F">
        <w:rPr>
          <w:color w:val="111111"/>
        </w:rPr>
        <w:t>(</w:t>
      </w:r>
      <w:r w:rsidR="00806180" w:rsidRPr="000F303F">
        <w:rPr>
          <w:i/>
          <w:iCs/>
          <w:color w:val="111111"/>
          <w:bdr w:val="none" w:sz="0" w:space="0" w:color="auto" w:frame="1"/>
        </w:rPr>
        <w:t>«выглядывает»</w:t>
      </w:r>
      <w:r w:rsidR="00806180" w:rsidRPr="000F303F">
        <w:rPr>
          <w:color w:val="111111"/>
        </w:rPr>
        <w:t>, </w:t>
      </w:r>
      <w:r w:rsidR="00806180" w:rsidRPr="000F303F">
        <w:rPr>
          <w:rStyle w:val="a4"/>
          <w:b w:val="0"/>
          <w:color w:val="111111"/>
          <w:bdr w:val="none" w:sz="0" w:space="0" w:color="auto" w:frame="1"/>
        </w:rPr>
        <w:t>лиса его</w:t>
      </w:r>
      <w:r w:rsidR="00806180" w:rsidRPr="000F303F">
        <w:rPr>
          <w:rStyle w:val="a4"/>
          <w:color w:val="111111"/>
          <w:bdr w:val="none" w:sz="0" w:space="0" w:color="auto" w:frame="1"/>
        </w:rPr>
        <w:t> </w:t>
      </w:r>
      <w:r w:rsidR="00806180" w:rsidRPr="000F303F">
        <w:rPr>
          <w:i/>
          <w:iCs/>
          <w:color w:val="111111"/>
          <w:bdr w:val="none" w:sz="0" w:space="0" w:color="auto" w:frame="1"/>
        </w:rPr>
        <w:t>«уносит»</w:t>
      </w:r>
      <w:r w:rsidR="00806180" w:rsidRPr="000F303F">
        <w:rPr>
          <w:color w:val="111111"/>
        </w:rPr>
        <w:t> </w:t>
      </w:r>
      <w:r w:rsidR="00806180" w:rsidRPr="000F303F">
        <w:rPr>
          <w:i/>
          <w:iCs/>
          <w:color w:val="111111"/>
          <w:bdr w:val="none" w:sz="0" w:space="0" w:color="auto" w:frame="1"/>
        </w:rPr>
        <w:t>(тащит за руку)</w:t>
      </w:r>
      <w:r w:rsidR="00806180" w:rsidRPr="000F303F">
        <w:rPr>
          <w:color w:val="111111"/>
        </w:rPr>
        <w:t>. Несет меня леса за темные леса. Котик-братик, помоги.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F303F">
        <w:rPr>
          <w:rStyle w:val="a4"/>
          <w:b w:val="0"/>
          <w:color w:val="111111"/>
          <w:bdr w:val="none" w:sz="0" w:space="0" w:color="auto" w:frame="1"/>
        </w:rPr>
        <w:t>Лиса </w:t>
      </w:r>
      <w:r w:rsidRPr="000F303F">
        <w:rPr>
          <w:b/>
          <w:i/>
          <w:iCs/>
          <w:color w:val="111111"/>
          <w:bdr w:val="none" w:sz="0" w:space="0" w:color="auto" w:frame="1"/>
        </w:rPr>
        <w:t>«уносит»</w:t>
      </w:r>
      <w:r w:rsidRPr="000F303F">
        <w:rPr>
          <w:b/>
          <w:color w:val="111111"/>
        </w:rPr>
        <w:t> </w:t>
      </w:r>
      <w:r w:rsidRPr="000F303F">
        <w:rPr>
          <w:rStyle w:val="a4"/>
          <w:b w:val="0"/>
          <w:color w:val="111111"/>
          <w:bdr w:val="none" w:sz="0" w:space="0" w:color="auto" w:frame="1"/>
        </w:rPr>
        <w:t>петушка в свой дом</w:t>
      </w:r>
      <w:r w:rsidRPr="000F303F">
        <w:rPr>
          <w:b/>
          <w:color w:val="111111"/>
        </w:rPr>
        <w:t>.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303F">
        <w:rPr>
          <w:color w:val="111111"/>
        </w:rPr>
        <w:t>(</w:t>
      </w:r>
      <w:r w:rsidR="00806180" w:rsidRPr="000F303F">
        <w:rPr>
          <w:color w:val="111111"/>
        </w:rPr>
        <w:t>К о т (воображаемая ситуация, подходит к домик</w:t>
      </w:r>
      <w:r w:rsidRPr="000F303F">
        <w:rPr>
          <w:color w:val="111111"/>
        </w:rPr>
        <w:t>у лисы. Играет на гуслях и поет с помощью взрослого</w:t>
      </w:r>
      <w:r w:rsidR="00806180" w:rsidRPr="000F303F">
        <w:rPr>
          <w:color w:val="111111"/>
        </w:rPr>
        <w:t>)</w:t>
      </w:r>
      <w:r w:rsidRPr="000F303F">
        <w:rPr>
          <w:color w:val="111111"/>
        </w:rPr>
        <w:t>: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</w:rPr>
      </w:pPr>
      <w:proofErr w:type="spellStart"/>
      <w:r w:rsidRPr="000F303F">
        <w:rPr>
          <w:color w:val="111111"/>
        </w:rPr>
        <w:t>Стрень</w:t>
      </w:r>
      <w:proofErr w:type="spellEnd"/>
      <w:r w:rsidRPr="000F303F">
        <w:rPr>
          <w:color w:val="111111"/>
        </w:rPr>
        <w:t xml:space="preserve">, </w:t>
      </w:r>
      <w:proofErr w:type="spellStart"/>
      <w:r w:rsidRPr="000F303F">
        <w:rPr>
          <w:color w:val="111111"/>
        </w:rPr>
        <w:t>брень</w:t>
      </w:r>
      <w:proofErr w:type="spellEnd"/>
      <w:r w:rsidRPr="000F303F">
        <w:rPr>
          <w:color w:val="111111"/>
        </w:rPr>
        <w:t xml:space="preserve">, </w:t>
      </w:r>
      <w:proofErr w:type="spellStart"/>
      <w:r w:rsidRPr="000F303F">
        <w:rPr>
          <w:color w:val="111111"/>
        </w:rPr>
        <w:t>гусельки</w:t>
      </w:r>
      <w:proofErr w:type="spellEnd"/>
      <w:r w:rsidRPr="000F303F">
        <w:rPr>
          <w:color w:val="111111"/>
        </w:rPr>
        <w:t>,</w:t>
      </w:r>
    </w:p>
    <w:p w:rsidR="00DD51EC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</w:rPr>
      </w:pPr>
      <w:r w:rsidRPr="000F303F">
        <w:rPr>
          <w:color w:val="111111"/>
        </w:rPr>
        <w:t xml:space="preserve">Золотые </w:t>
      </w:r>
      <w:proofErr w:type="spellStart"/>
      <w:r w:rsidRPr="000F303F">
        <w:rPr>
          <w:color w:val="111111"/>
        </w:rPr>
        <w:t>струнушки</w:t>
      </w:r>
      <w:proofErr w:type="spellEnd"/>
      <w:r w:rsidRPr="000F303F">
        <w:rPr>
          <w:color w:val="111111"/>
        </w:rPr>
        <w:t>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</w:rPr>
      </w:pPr>
      <w:r w:rsidRPr="000F303F">
        <w:rPr>
          <w:color w:val="111111"/>
        </w:rPr>
        <w:t>Дома ли </w:t>
      </w:r>
      <w:r w:rsidRPr="000F303F">
        <w:rPr>
          <w:rStyle w:val="a4"/>
          <w:color w:val="111111"/>
          <w:bdr w:val="none" w:sz="0" w:space="0" w:color="auto" w:frame="1"/>
        </w:rPr>
        <w:t>лиса</w:t>
      </w:r>
      <w:r w:rsidRPr="000F303F">
        <w:rPr>
          <w:color w:val="111111"/>
        </w:rPr>
        <w:t>?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</w:rPr>
      </w:pPr>
      <w:r w:rsidRPr="000F303F">
        <w:rPr>
          <w:color w:val="111111"/>
        </w:rPr>
        <w:t>Выходи, </w:t>
      </w:r>
      <w:r w:rsidRPr="000F303F">
        <w:rPr>
          <w:rStyle w:val="a4"/>
          <w:color w:val="111111"/>
          <w:bdr w:val="none" w:sz="0" w:space="0" w:color="auto" w:frame="1"/>
        </w:rPr>
        <w:t>лиса</w:t>
      </w:r>
      <w:r w:rsidRPr="000F303F">
        <w:rPr>
          <w:color w:val="111111"/>
        </w:rPr>
        <w:t>!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303F">
        <w:rPr>
          <w:color w:val="111111"/>
        </w:rPr>
        <w:t>(</w:t>
      </w:r>
      <w:r w:rsidR="00806180" w:rsidRPr="000F303F">
        <w:rPr>
          <w:color w:val="111111"/>
        </w:rPr>
        <w:t>Л и с а</w:t>
      </w:r>
      <w:r w:rsidRPr="000F303F">
        <w:rPr>
          <w:color w:val="111111"/>
        </w:rPr>
        <w:t>):</w:t>
      </w:r>
      <w:r w:rsidR="00806180" w:rsidRPr="000F303F">
        <w:rPr>
          <w:color w:val="111111"/>
        </w:rPr>
        <w:t xml:space="preserve"> Иди, Петя, погляди, кто меня зовет, да скорей возвращайся!</w:t>
      </w:r>
    </w:p>
    <w:p w:rsidR="00DD51EC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F303F">
        <w:rPr>
          <w:rStyle w:val="a4"/>
          <w:color w:val="111111"/>
          <w:bdr w:val="none" w:sz="0" w:space="0" w:color="auto" w:frame="1"/>
        </w:rPr>
        <w:t>Петушок выходит</w:t>
      </w:r>
      <w:r w:rsidRPr="000F303F">
        <w:rPr>
          <w:b/>
          <w:color w:val="111111"/>
        </w:rPr>
        <w:t>, видит кота, они обнимаются и убегают.</w:t>
      </w:r>
    </w:p>
    <w:p w:rsidR="0008685A" w:rsidRPr="000F303F" w:rsidRDefault="0008685A" w:rsidP="000F30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303F">
        <w:rPr>
          <w:color w:val="111111"/>
        </w:rPr>
        <w:t xml:space="preserve">- В сказке говорилось «Понесся, что было мочи». Это означает со всех ног, то есть очень быстро. </w:t>
      </w:r>
    </w:p>
    <w:p w:rsidR="00806180" w:rsidRPr="000F303F" w:rsidRDefault="00DD51EC" w:rsidP="000F30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303F">
        <w:rPr>
          <w:color w:val="111111"/>
        </w:rPr>
        <w:t xml:space="preserve">- </w:t>
      </w:r>
      <w:r w:rsidR="00806180" w:rsidRPr="000F303F">
        <w:rPr>
          <w:color w:val="111111"/>
        </w:rPr>
        <w:t>Ребята</w:t>
      </w:r>
      <w:r w:rsidRPr="000F303F">
        <w:rPr>
          <w:color w:val="111111"/>
        </w:rPr>
        <w:t>, какие вы молодцы!</w:t>
      </w:r>
      <w:r w:rsidR="00806180" w:rsidRPr="000F303F">
        <w:rPr>
          <w:color w:val="111111"/>
        </w:rPr>
        <w:t xml:space="preserve"> Хорошо запомнили </w:t>
      </w:r>
      <w:r w:rsidR="00806180" w:rsidRPr="000F303F">
        <w:rPr>
          <w:rStyle w:val="a4"/>
          <w:color w:val="111111"/>
          <w:bdr w:val="none" w:sz="0" w:space="0" w:color="auto" w:frame="1"/>
        </w:rPr>
        <w:t>сказку</w:t>
      </w:r>
      <w:r w:rsidR="00DB16DB" w:rsidRPr="000F303F">
        <w:rPr>
          <w:color w:val="111111"/>
        </w:rPr>
        <w:t>!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F303F">
        <w:rPr>
          <w:b/>
          <w:color w:val="111111"/>
        </w:rPr>
        <w:t>Физкультминутка</w:t>
      </w:r>
      <w:r w:rsidR="00DB16DB" w:rsidRPr="000F303F">
        <w:rPr>
          <w:b/>
          <w:color w:val="111111"/>
        </w:rPr>
        <w:t xml:space="preserve"> «Вы, наверное, устали?»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Вы, наверное, устали?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Ну, тогда все дружно встали.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Ручками похлопали – хлоп, хлоп, хлоп.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Ножками потопали – топ, топ, топ.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Покрутились, повертелись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И на стулья все уселись.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Глазки крепко закрываем,</w:t>
      </w:r>
    </w:p>
    <w:p w:rsidR="00DB16DB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Открываем, поморгаем</w:t>
      </w:r>
    </w:p>
    <w:p w:rsidR="00806180" w:rsidRPr="000F303F" w:rsidRDefault="00806180" w:rsidP="000F303F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color w:val="111111"/>
        </w:rPr>
      </w:pPr>
      <w:r w:rsidRPr="000F303F">
        <w:rPr>
          <w:color w:val="111111"/>
        </w:rPr>
        <w:t>И играть мы продолжаем.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сказке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задает детям вопросы по показанному произведению)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-Давайте вспомним, что было в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сказке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. Где жили – были кот и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Кот и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 жили в избушке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-Куда рано утром уходил кот?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Кот уходил на охоту.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-А что делал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Петушок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кота не было?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Прибирался в доме, подметал пол и ждал кота).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сделала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лиса и зачем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Лиса унесла петушка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. Она хотела его съесть.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-Верно. Какая </w:t>
      </w:r>
      <w:r w:rsidRPr="000F3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лиса в этой сказке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Хитрая.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спасал 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петушка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Кот.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-Расскажите, какой кот в 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сказке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Добрый, храбрый, хороший друг.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-А 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петушок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добрый, простой.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-Верно. А еще доверчивый. Доверчивый – это тот, кто доверяет кому-то. А почему с </w:t>
      </w:r>
      <w:r w:rsidRPr="000F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петушком случилась беда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Петушок не послышался кота, выглянул в окошко и лиса его украла.</w:t>
      </w:r>
    </w:p>
    <w:p w:rsidR="00DB16DB" w:rsidRPr="000F303F" w:rsidRDefault="00DB16DB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 правильно ответили, ребята. </w:t>
      </w:r>
      <w:r w:rsidR="0008685A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Еще есть к вам очень важный вопрос. ЯЯ уверена, вы знаете на него ответ. Когда вы остаетесь одни дома, можно открывать дверь незнакомым? А просто разговаривать с ними?</w:t>
      </w:r>
    </w:p>
    <w:p w:rsidR="0008685A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нет, нельзя.</w:t>
      </w:r>
    </w:p>
    <w:p w:rsidR="0008685A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 А почему нельзя, как вы думаете?</w:t>
      </w:r>
    </w:p>
    <w:p w:rsidR="0008685A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нас могут украсть, как Петушка.</w:t>
      </w:r>
    </w:p>
    <w:p w:rsidR="0008685A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Верно, ребята. Всегда помните об этом, с незнакомыми нельзя заводить беседы, потому что нам не всегда желают добра. Вот Петушок оказался доверчивый, лиса его и украла и пришлось Петушку спасать его.</w:t>
      </w:r>
    </w:p>
    <w:p w:rsidR="00DB16DB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Мне очень понравилось наше занятие. </w:t>
      </w:r>
      <w:r w:rsidR="00DB16DB"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</w:t>
      </w: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и очень интересно побеседовали и  разыграли сказку «Кот, петух и лиса», узнали значение новых слов. Вам понравилось наше занятие?</w:t>
      </w:r>
    </w:p>
    <w:p w:rsidR="0008685A" w:rsidRPr="000F303F" w:rsidRDefault="0008685A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да.</w:t>
      </w:r>
    </w:p>
    <w:p w:rsidR="0008685A" w:rsidRPr="000F303F" w:rsidRDefault="00B113EC" w:rsidP="000F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3F"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 мы с вами с полянки вернемся обратно в нашу группу, повторяйте за мной: «Повернись – покрутись, в группе снова очутись!». Вот мы с вами и в группе!</w:t>
      </w:r>
    </w:p>
    <w:p w:rsidR="00AA2AF6" w:rsidRPr="00A37A45" w:rsidRDefault="00AA2AF6" w:rsidP="00A37A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AF6" w:rsidRPr="00A37A45" w:rsidSect="00A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03E6"/>
    <w:rsid w:val="0008685A"/>
    <w:rsid w:val="000F303F"/>
    <w:rsid w:val="00320937"/>
    <w:rsid w:val="00806180"/>
    <w:rsid w:val="00A37A45"/>
    <w:rsid w:val="00A57638"/>
    <w:rsid w:val="00A940E3"/>
    <w:rsid w:val="00AA2AF6"/>
    <w:rsid w:val="00B113EC"/>
    <w:rsid w:val="00CE1D04"/>
    <w:rsid w:val="00DB16DB"/>
    <w:rsid w:val="00DD51EC"/>
    <w:rsid w:val="00EF03E6"/>
    <w:rsid w:val="00F0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3"/>
  </w:style>
  <w:style w:type="paragraph" w:styleId="1">
    <w:name w:val="heading 1"/>
    <w:basedOn w:val="a"/>
    <w:link w:val="10"/>
    <w:uiPriority w:val="9"/>
    <w:qFormat/>
    <w:rsid w:val="00EF0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180"/>
    <w:rPr>
      <w:b/>
      <w:bCs/>
    </w:rPr>
  </w:style>
  <w:style w:type="character" w:styleId="a5">
    <w:name w:val="Hyperlink"/>
    <w:basedOn w:val="a0"/>
    <w:uiPriority w:val="99"/>
    <w:rsid w:val="000F303F"/>
    <w:rPr>
      <w:color w:val="0000FF" w:themeColor="hyperlink"/>
      <w:u w:val="single"/>
    </w:rPr>
  </w:style>
  <w:style w:type="paragraph" w:customStyle="1" w:styleId="Default">
    <w:name w:val="Default"/>
    <w:rsid w:val="000F3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558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6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2021-01-14T12:12:00Z</cp:lastPrinted>
  <dcterms:created xsi:type="dcterms:W3CDTF">2021-01-15T23:16:00Z</dcterms:created>
  <dcterms:modified xsi:type="dcterms:W3CDTF">2021-01-15T23:16:00Z</dcterms:modified>
</cp:coreProperties>
</file>