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F95" w:rsidRDefault="00CB6F9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00896" behindDoc="0" locked="0" layoutInCell="1" allowOverlap="1" wp14:anchorId="5FA4A155" wp14:editId="49CE2BB2">
            <wp:simplePos x="0" y="0"/>
            <wp:positionH relativeFrom="column">
              <wp:posOffset>-975360</wp:posOffset>
            </wp:positionH>
            <wp:positionV relativeFrom="paragraph">
              <wp:posOffset>-510540</wp:posOffset>
            </wp:positionV>
            <wp:extent cx="7210425" cy="10229850"/>
            <wp:effectExtent l="0" t="0" r="0" b="0"/>
            <wp:wrapNone/>
            <wp:docPr id="1" name="Рисунок 1" descr="C:\Users\ирэн)\Desktop\ПОЛИТИКА\СКАНЫ нов\Положение о защите персональных данных работников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эн)\Desktop\ПОЛИТИКА\СКАНЫ нов\Положение о защите персональных данных работников0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006AB2F" wp14:editId="1AE1E1AC">
            <wp:simplePos x="0" y="0"/>
            <wp:positionH relativeFrom="column">
              <wp:posOffset>-537210</wp:posOffset>
            </wp:positionH>
            <wp:positionV relativeFrom="paragraph">
              <wp:posOffset>7138035</wp:posOffset>
            </wp:positionV>
            <wp:extent cx="5939790" cy="8166100"/>
            <wp:effectExtent l="0" t="0" r="0" b="0"/>
            <wp:wrapNone/>
            <wp:docPr id="7" name="Рисунок 7" descr="C:\Users\ирэн)\Desktop\ПОЛИТИКА\СКАНЫ нов\Положение о защите персональных данных работников0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эн)\Desktop\ПОЛИТИКА\СКАНЫ нов\Положение о защите персональных данных работников000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24D9BAA3" wp14:editId="4FD9CE0A">
            <wp:simplePos x="0" y="0"/>
            <wp:positionH relativeFrom="column">
              <wp:posOffset>-1022985</wp:posOffset>
            </wp:positionH>
            <wp:positionV relativeFrom="paragraph">
              <wp:posOffset>-605791</wp:posOffset>
            </wp:positionV>
            <wp:extent cx="7391400" cy="10429875"/>
            <wp:effectExtent l="0" t="0" r="0" b="0"/>
            <wp:wrapNone/>
            <wp:docPr id="2" name="Рисунок 2" descr="C:\Users\ирэн)\Desktop\ПОЛИТИКА\СКАНЫ нов\Положение о защите персональных данных работников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эн)\Desktop\ПОЛИТИКА\СКАНЫ нов\Положение о защите персональных данных работников0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14208" behindDoc="0" locked="0" layoutInCell="1" allowOverlap="1" wp14:anchorId="2C76A047" wp14:editId="5DEF80EF">
            <wp:simplePos x="0" y="0"/>
            <wp:positionH relativeFrom="column">
              <wp:posOffset>-1403985</wp:posOffset>
            </wp:positionH>
            <wp:positionV relativeFrom="paragraph">
              <wp:posOffset>-586740</wp:posOffset>
            </wp:positionV>
            <wp:extent cx="7258050" cy="10391775"/>
            <wp:effectExtent l="0" t="0" r="0" b="0"/>
            <wp:wrapNone/>
            <wp:docPr id="3" name="Рисунок 3" descr="C:\Users\ирэн)\Desktop\ПОЛИТИКА\СКАНЫ нов\Положение о защите персональных данных работников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эн)\Desktop\ПОЛИТИКА\СКАНЫ нов\Положение о защите персональных данных работников0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48000" behindDoc="0" locked="0" layoutInCell="1" allowOverlap="1" wp14:anchorId="33EF4A9A" wp14:editId="7E0DB568">
            <wp:simplePos x="0" y="0"/>
            <wp:positionH relativeFrom="column">
              <wp:posOffset>-965835</wp:posOffset>
            </wp:positionH>
            <wp:positionV relativeFrom="paragraph">
              <wp:posOffset>-563880</wp:posOffset>
            </wp:positionV>
            <wp:extent cx="7181850" cy="10248900"/>
            <wp:effectExtent l="0" t="0" r="0" b="0"/>
            <wp:wrapNone/>
            <wp:docPr id="4" name="Рисунок 4" descr="C:\Users\ирэн)\Desktop\ПОЛИТИКА\СКАНЫ нов\Положение о защите персональных данных работников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эн)\Desktop\ПОЛИТИКА\СКАНЫ нов\Положение о защите персональных данных работников000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6152C18" wp14:editId="15495D1A">
            <wp:simplePos x="0" y="0"/>
            <wp:positionH relativeFrom="column">
              <wp:posOffset>-889635</wp:posOffset>
            </wp:positionH>
            <wp:positionV relativeFrom="paragraph">
              <wp:posOffset>-595630</wp:posOffset>
            </wp:positionV>
            <wp:extent cx="7191375" cy="10277475"/>
            <wp:effectExtent l="0" t="0" r="0" b="0"/>
            <wp:wrapNone/>
            <wp:docPr id="5" name="Рисунок 5" descr="C:\Users\ирэн)\Desktop\ПОЛИТИКА\СКАНЫ нов\Положение о защите персональных данных работников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эн)\Desktop\ПОЛИТИКА\СКАНЫ нов\Положение о защите персональных данных работников000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>
      <w:pPr>
        <w:rPr>
          <w:noProof/>
        </w:rPr>
      </w:pPr>
    </w:p>
    <w:p w:rsidR="00CB6F95" w:rsidRDefault="00CB6F95"/>
    <w:p w:rsidR="00CB6F95" w:rsidRDefault="00CB6F95"/>
    <w:p w:rsidR="00CB6F95" w:rsidRDefault="00CB6F95"/>
    <w:p w:rsidR="00CB6F95" w:rsidRDefault="00CB6F95"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60E507B9" wp14:editId="4D662FF4">
            <wp:simplePos x="0" y="0"/>
            <wp:positionH relativeFrom="column">
              <wp:posOffset>-946785</wp:posOffset>
            </wp:positionH>
            <wp:positionV relativeFrom="paragraph">
              <wp:posOffset>-577215</wp:posOffset>
            </wp:positionV>
            <wp:extent cx="7134225" cy="10363200"/>
            <wp:effectExtent l="0" t="0" r="0" b="0"/>
            <wp:wrapNone/>
            <wp:docPr id="10" name="Рисунок 10" descr="C:\Users\ирэн)\Desktop\ПОЛИТИКА\СКАНЫ нов\Положение о защите персональных данных работников0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эн)\Desktop\ПОЛИТИКА\СКАНЫ нов\Положение о защите персональных данных работников0009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F95" w:rsidRDefault="00CB6F95"/>
    <w:p w:rsidR="00CB6F95" w:rsidRDefault="00CB6F95"/>
    <w:p w:rsidR="00CB6F95" w:rsidRDefault="00CB6F95"/>
    <w:p w:rsidR="00020AB6" w:rsidRDefault="00CB6F95">
      <w:r>
        <w:rPr>
          <w:noProof/>
        </w:rPr>
        <w:drawing>
          <wp:anchor distT="0" distB="0" distL="114300" distR="114300" simplePos="0" relativeHeight="251710464" behindDoc="0" locked="0" layoutInCell="1" allowOverlap="1" wp14:anchorId="37B6CEE6" wp14:editId="7B2C11A9">
            <wp:simplePos x="0" y="0"/>
            <wp:positionH relativeFrom="column">
              <wp:posOffset>-213360</wp:posOffset>
            </wp:positionH>
            <wp:positionV relativeFrom="paragraph">
              <wp:posOffset>8803005</wp:posOffset>
            </wp:positionV>
            <wp:extent cx="5939790" cy="8166100"/>
            <wp:effectExtent l="0" t="0" r="0" b="0"/>
            <wp:wrapNone/>
            <wp:docPr id="9" name="Рисунок 9" descr="C:\Users\ирэн)\Desktop\ПОЛИТИКА\СКАНЫ нов\Положение о защите персональных данных работников0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эн)\Desktop\ПОЛИТИКА\СКАНЫ нов\Положение о защите персональных данных работников0008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4AE84DE" wp14:editId="162C17E3">
            <wp:simplePos x="0" y="0"/>
            <wp:positionH relativeFrom="column">
              <wp:posOffset>-375285</wp:posOffset>
            </wp:positionH>
            <wp:positionV relativeFrom="paragraph">
              <wp:posOffset>9079230</wp:posOffset>
            </wp:positionV>
            <wp:extent cx="5939790" cy="8166100"/>
            <wp:effectExtent l="0" t="0" r="0" b="0"/>
            <wp:wrapNone/>
            <wp:docPr id="8" name="Рисунок 8" descr="C:\Users\ирэн)\Desktop\ПОЛИТИКА\СКАНЫ нов\Положение о защите персональных данных работников0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эн)\Desktop\ПОЛИТИКА\СКАНЫ нов\Положение о защите персональных данных работников0007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20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D2DD3"/>
    <w:rsid w:val="00020AB6"/>
    <w:rsid w:val="005D2DD3"/>
    <w:rsid w:val="00BF0EA7"/>
    <w:rsid w:val="00CB6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A9D9B"/>
  <w15:docId w15:val="{F31C270A-0C72-46A7-8377-D03F61A9C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D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ирэн)</dc:creator>
  <cp:keywords/>
  <dc:description/>
  <cp:lastModifiedBy>Пользователь</cp:lastModifiedBy>
  <cp:revision>5</cp:revision>
  <dcterms:created xsi:type="dcterms:W3CDTF">2020-12-09T06:44:00Z</dcterms:created>
  <dcterms:modified xsi:type="dcterms:W3CDTF">2020-12-09T13:22:00Z</dcterms:modified>
</cp:coreProperties>
</file>