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6" w:rsidRPr="00666956" w:rsidRDefault="00E33ED9" w:rsidP="0066695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00B050"/>
          <w:sz w:val="28"/>
        </w:rPr>
        <w:t xml:space="preserve">Рекомендации для родителей </w:t>
      </w:r>
      <w:r w:rsidR="00666956" w:rsidRPr="00666956">
        <w:rPr>
          <w:rFonts w:ascii="Times New Roman" w:hAnsi="Times New Roman" w:cs="Times New Roman"/>
          <w:b/>
          <w:i/>
          <w:color w:val="00B050"/>
          <w:sz w:val="28"/>
        </w:rPr>
        <w:t xml:space="preserve">на летний </w:t>
      </w:r>
      <w:r w:rsidR="00666956" w:rsidRPr="00666956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период</w:t>
      </w:r>
    </w:p>
    <w:bookmarkEnd w:id="0"/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Настало лето</w:t>
      </w: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самое долгожданное и любимое детворой время года! Летний период даёт возможность воспользоваться всеми благами природы – жарким солнцем, морским воздухом, соленой или пресной водой, богатством и пользой растений. Можно закаляться, оздоровляться и просто играть на воздухе. Детские голоса и смех не стихают на уличной площадке до самого вечера.</w:t>
      </w:r>
    </w:p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окружающим миром становится как никогда близким к природе, особенно на прогулках в парке или на речке. Поэтому очень важно, чтобы родители не только с наибольшей пользой распорядились этим драгоценным временем, но и ответственно отнеслись к теме безопасности летнего отдыха. Необходимо помнить, что играть, веселиться, купаться, плавать, загорать полезно для здоровья только в том случае, если соблюдать опре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деленные правила и рекомендации:</w:t>
      </w:r>
    </w:p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Больше времени проводить на открытом воздухе, по возможности весь день. При плохой, дождливой погоде прогулки могут быть кратковременными, но частыми.</w:t>
      </w:r>
    </w:p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Не нарушать режим сна ребенка. Не забывайте, что недосыпание развивает неврозы, возрастает утомление. Ребенок должен спать не менее 10 часов. Дневной сон желательно организовывать на воздухе.</w:t>
      </w:r>
    </w:p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Соблюдайте питьевой режим.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Употребление сырых соков - еще один шаг к здоровью. Это источник витаминов, минеральных солей и многочисленных полезных микроэлементов.</w:t>
      </w:r>
    </w:p>
    <w:p w:rsidR="00666956" w:rsidRPr="00666956" w:rsidRDefault="00666956" w:rsidP="006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добрый друг для детского здоровья! Но не стоит забывать, что длительное пребывание на солнце приводит к перегреву (тепловому удару, вызывает сильные ожоги наиболее чувствительных участков кожи). При этом температура у ребенка порой поднимается до 40С. Пребывание на солнце необходимо дозировать. Нежелательно, чтобы ребенок загорал лежа, пусть он играет, двигается. Наличие головного убора строго обязательно. Наиболее подходящее время для загара - первая половина дня.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Важно правильно одевать ребенка. Одежда, обувь и головной убор должны давать возможность телу «дышать», не сковывать движения, быть удобными и выполнять защитную функцию.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Очень полезно позволять детям ходить босиком. Родители должны быть уверены в безопасности территории, чтобы избежать риска травм и порезов.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Плавание тренирует сердце, легкие, почти все мышцы тела. Учить ребенка плавать целесообразно с самого юного возраста. Купание в реке, озере можно считать комплексным видом закаливания. Ведь при этом на организм действует сразу и вода, и воздух, и солнце.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Совместный семейный отдых принесет массу положительных эмоций и оставит лучшие воспоминания, если помнить простые истины.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· Игры с родителями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Обсуждайте со своим ребенком полученные в путешествиях впечатления. Ваша задача расширять кругозор детей, соединяя имеющиеся знания и жизненный опыт ребенка.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Постарайтесь любыми возможными способами отвлечь ребенка от телевизора, компьютера, телефона или планшета.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666956" w:rsidRP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Следите за питанием ребенка. Лето дает прекрасные возможности разнообразить и обогатить рацион вашего малыша.</w:t>
      </w:r>
    </w:p>
    <w:p w:rsidR="00666956" w:rsidRPr="00666956" w:rsidRDefault="00666956" w:rsidP="006669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Обсуждайте и совместно выбирайте те виды отдыха, которые устроят вас и вашего ребенка.</w:t>
      </w:r>
    </w:p>
    <w:p w:rsidR="00666956" w:rsidRDefault="00666956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Планируя экскурсию на отды</w:t>
      </w:r>
      <w:r w:rsidR="00E33E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хе, обсудите с ребенком заранее,</w:t>
      </w:r>
      <w:r w:rsidRPr="00666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к этому относится, ищите компромисс.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33ED9" w:rsidRPr="00666956" w:rsidRDefault="00E33ED9" w:rsidP="00E33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6956" w:rsidRPr="00666956" w:rsidRDefault="00666956" w:rsidP="00E33E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6695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Помните: «Солнце, воздух и вода</w:t>
      </w:r>
      <w:r w:rsidR="00E33ED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695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-</w:t>
      </w:r>
      <w:r w:rsidR="00E33ED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695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наши лучшие друзья!»</w:t>
      </w:r>
    </w:p>
    <w:p w:rsidR="00666956" w:rsidRPr="00666956" w:rsidRDefault="00666956" w:rsidP="00666956">
      <w:pPr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253DA8" w:rsidRDefault="00E33E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4452E0" wp14:editId="752C29F9">
            <wp:simplePos x="0" y="0"/>
            <wp:positionH relativeFrom="column">
              <wp:posOffset>253365</wp:posOffset>
            </wp:positionH>
            <wp:positionV relativeFrom="paragraph">
              <wp:posOffset>2541</wp:posOffset>
            </wp:positionV>
            <wp:extent cx="5319750" cy="3546052"/>
            <wp:effectExtent l="0" t="0" r="0" b="0"/>
            <wp:wrapNone/>
            <wp:docPr id="1" name="Рисунок 1" descr="https://gdtomsk.ru/wp-content/uploads/2019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tomsk.ru/wp-content/uploads/2019/06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61" cy="35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6"/>
    <w:rsid w:val="00666956"/>
    <w:rsid w:val="00B2773A"/>
    <w:rsid w:val="00E33ED9"/>
    <w:rsid w:val="00F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2022-05-25T16:24:00Z</dcterms:created>
  <dcterms:modified xsi:type="dcterms:W3CDTF">2022-05-25T16:42:00Z</dcterms:modified>
</cp:coreProperties>
</file>