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7E" w:rsidRPr="008362BE" w:rsidRDefault="00C6237E" w:rsidP="008362BE">
      <w:pPr>
        <w:pBdr>
          <w:bottom w:val="single" w:sz="6" w:space="12" w:color="E6E6E6"/>
        </w:pBdr>
        <w:shd w:val="clear" w:color="auto" w:fill="FFFFFF"/>
        <w:spacing w:after="0" w:line="360" w:lineRule="atLeast"/>
        <w:jc w:val="center"/>
        <w:outlineLvl w:val="0"/>
        <w:rPr>
          <w:rFonts w:ascii="Monotype Corsiva" w:eastAsia="Times New Roman" w:hAnsi="Monotype Corsiva" w:cs="Arial"/>
          <w:b/>
          <w:i/>
          <w:iCs/>
          <w:color w:val="FF0000"/>
          <w:kern w:val="36"/>
          <w:sz w:val="36"/>
          <w:szCs w:val="36"/>
          <w:lang w:eastAsia="ru-RU"/>
        </w:rPr>
      </w:pPr>
      <w:r w:rsidRPr="008362BE">
        <w:rPr>
          <w:rFonts w:ascii="Monotype Corsiva" w:eastAsia="Times New Roman" w:hAnsi="Monotype Corsiva" w:cs="Arial"/>
          <w:b/>
          <w:i/>
          <w:iCs/>
          <w:color w:val="FF0000"/>
          <w:kern w:val="36"/>
          <w:sz w:val="36"/>
          <w:szCs w:val="36"/>
          <w:lang w:eastAsia="ru-RU"/>
        </w:rPr>
        <w:t xml:space="preserve">Рекомендации для </w:t>
      </w:r>
      <w:r w:rsidR="008362BE" w:rsidRPr="008362BE">
        <w:rPr>
          <w:rFonts w:ascii="Monotype Corsiva" w:eastAsia="Times New Roman" w:hAnsi="Monotype Corsiva" w:cs="Arial"/>
          <w:b/>
          <w:i/>
          <w:iCs/>
          <w:color w:val="FF0000"/>
          <w:kern w:val="36"/>
          <w:sz w:val="36"/>
          <w:szCs w:val="36"/>
          <w:lang w:eastAsia="ru-RU"/>
        </w:rPr>
        <w:t>родителей</w:t>
      </w:r>
    </w:p>
    <w:p w:rsidR="00C6237E" w:rsidRPr="008362BE" w:rsidRDefault="00C6237E" w:rsidP="008362BE">
      <w:pPr>
        <w:pBdr>
          <w:bottom w:val="single" w:sz="6" w:space="12" w:color="E6E6E6"/>
        </w:pBdr>
        <w:shd w:val="clear" w:color="auto" w:fill="FFFFFF"/>
        <w:spacing w:after="0" w:line="360" w:lineRule="atLeast"/>
        <w:jc w:val="center"/>
        <w:outlineLvl w:val="0"/>
        <w:rPr>
          <w:rFonts w:ascii="Monotype Corsiva" w:eastAsia="Times New Roman" w:hAnsi="Monotype Corsiva" w:cs="Arial"/>
          <w:b/>
          <w:i/>
          <w:iCs/>
          <w:color w:val="FF0000"/>
          <w:kern w:val="36"/>
          <w:sz w:val="36"/>
          <w:szCs w:val="36"/>
          <w:lang w:eastAsia="ru-RU"/>
        </w:rPr>
      </w:pPr>
      <w:r w:rsidRPr="008362BE">
        <w:rPr>
          <w:rFonts w:ascii="Monotype Corsiva" w:eastAsia="Times New Roman" w:hAnsi="Monotype Corsiva" w:cs="Arial"/>
          <w:b/>
          <w:i/>
          <w:iCs/>
          <w:color w:val="FF0000"/>
          <w:kern w:val="36"/>
          <w:sz w:val="36"/>
          <w:szCs w:val="36"/>
          <w:lang w:eastAsia="ru-RU"/>
        </w:rPr>
        <w:t>«Учите детей играть в шашки».</w:t>
      </w:r>
    </w:p>
    <w:p w:rsidR="008362BE" w:rsidRDefault="00C6237E" w:rsidP="008362BE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62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836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8362BE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05150" cy="2167395"/>
            <wp:effectExtent l="19050" t="0" r="0" b="0"/>
            <wp:docPr id="4" name="Рисунок 3" descr="C:\Documents and Settings\Admin\Рабочий стол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inde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430" cy="216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18F" w:rsidRDefault="001B1D60" w:rsidP="008362BE">
      <w:pPr>
        <w:shd w:val="clear" w:color="auto" w:fill="FFFFFF"/>
        <w:spacing w:after="120" w:line="315" w:lineRule="atLeast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8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Шашки – это волшебная игра</w:t>
      </w:r>
      <w:r w:rsidRPr="000151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83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одновременно и простая, и сложная. Она подразумевает под собой соревнования, борьбу, и это закаляет детскую психику и характер, а также положительно влияет на такие человеческие качества, как организованность, ответственность, способность доводить до конца начатое дело, не унывать и не падать духом в случае неудач, помогает поверить в себя. </w:t>
      </w:r>
    </w:p>
    <w:p w:rsidR="00C6237E" w:rsidRPr="008362BE" w:rsidRDefault="00C6237E" w:rsidP="008362BE">
      <w:pPr>
        <w:shd w:val="clear" w:color="auto" w:fill="FFFFFF"/>
        <w:spacing w:after="120" w:line="315" w:lineRule="atLeast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8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Шашки</w:t>
      </w:r>
      <w:r w:rsidRPr="000151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83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праву признана одной из самых интеллектуальных игр, поэтому, прежде всего, она стимулирует </w:t>
      </w:r>
      <w:r w:rsidRPr="008362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мыслительную деятельность детей, способствует их логическому мышлению, развивает пространственное воображение, память и внимание</w:t>
      </w:r>
      <w:r w:rsidRPr="0083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очень важно для подготовки к школе. </w:t>
      </w:r>
      <w:proofErr w:type="gramStart"/>
      <w:r w:rsidRPr="0083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большая часть детей в дошкольном возрасте по своей природе очень подвижны и активны и им трудно сосредоточить свое внимание на продолжительное время, то эта волшебная игра ненавязчиво формирует у них такое качество, как усидчивость.</w:t>
      </w:r>
      <w:proofErr w:type="gramEnd"/>
    </w:p>
    <w:p w:rsidR="0001518F" w:rsidRDefault="00C6237E" w:rsidP="008362BE">
      <w:pPr>
        <w:shd w:val="clear" w:color="auto" w:fill="FFFFFF"/>
        <w:spacing w:after="120" w:line="315" w:lineRule="atLeast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эта игра воспитывает в детях такие немаловажные для их будущей жизни качества, как умение самостоятельно думать и нести ответственность за принятое решение, адекватно относиться к неудачам и поражениям. </w:t>
      </w:r>
    </w:p>
    <w:p w:rsidR="00C6237E" w:rsidRPr="008362BE" w:rsidRDefault="00C6237E" w:rsidP="008362BE">
      <w:pPr>
        <w:shd w:val="clear" w:color="auto" w:fill="FFFFFF"/>
        <w:spacing w:after="120" w:line="315" w:lineRule="atLeast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обучение детей игре в шашки рекоменду</w:t>
      </w:r>
      <w:r w:rsidR="0001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Pr="0083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5 лет. Именно в этом возрасте внимание детей становится более устойчивым и произвольным, развивается </w:t>
      </w:r>
      <w:r w:rsidRPr="00836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прогностическая и наглядно – образная функции мышления</w:t>
      </w:r>
      <w:r w:rsidRPr="0083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позволяют решать уже более сложные задачи. К пяти годам дети становятся больше усидчивы </w:t>
      </w:r>
      <w:r w:rsidR="0001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(могут заниматься одним видом деятельности в течение 20 – 25 минут</w:t>
      </w:r>
      <w:proofErr w:type="gramStart"/>
      <w:r w:rsidRPr="0083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83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способны играть по установленным правилам.</w:t>
      </w:r>
    </w:p>
    <w:p w:rsidR="0001518F" w:rsidRDefault="00C6237E" w:rsidP="008362BE">
      <w:pPr>
        <w:shd w:val="clear" w:color="auto" w:fill="FFFFFF"/>
        <w:spacing w:after="120" w:line="315" w:lineRule="atLeast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обучении игре в шашки, прежде всего, важно знать, что детей ни в коем случае нельзя заставлять, они должны сами этого захотеть. </w:t>
      </w:r>
    </w:p>
    <w:p w:rsidR="00C6237E" w:rsidRPr="008362BE" w:rsidRDefault="00C6237E" w:rsidP="008362BE">
      <w:pPr>
        <w:shd w:val="clear" w:color="auto" w:fill="FFFFFF"/>
        <w:spacing w:after="120" w:line="315" w:lineRule="atLeast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Главное, чтобы процесс обучения детей проходил ненавязчиво и интересно. Знакомить детей с новым для них материалом необходимо в простой и очень доступной для их понимания форме. Например, рассказывать детям о правилах игры в шашки можно в виде сказки или в стихотворном варианте, заучив который, дети быстро начнут в них ориентироваться и перестанут путаться (самая распространенная ошибка – ход назад простой шашкой при отсутствии «безопасных» ходов вперед</w:t>
      </w:r>
      <w:proofErr w:type="gramStart"/>
      <w:r w:rsidRPr="0083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83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37E" w:rsidRPr="008362BE" w:rsidRDefault="00C6237E" w:rsidP="008362BE">
      <w:pPr>
        <w:shd w:val="clear" w:color="auto" w:fill="FFFFFF"/>
        <w:spacing w:after="120" w:line="315" w:lineRule="atLeast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Правила игры в шашки на первый взгляд кажутся несложными, но</w:t>
      </w:r>
      <w:r w:rsidR="0001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игры в шашки не достаточно просто знать правила, так как эта игра содержит в себе много разного рода трудностей, тонкостей и хитросплетений. Для того</w:t>
      </w:r>
      <w:proofErr w:type="gramStart"/>
      <w:r w:rsidRPr="0083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3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дети хорошо научились играть в шашки, нужны систематические занятия, которые заключают в себе минимум теории и максимум практики.</w:t>
      </w:r>
    </w:p>
    <w:p w:rsidR="00C6237E" w:rsidRPr="008362BE" w:rsidRDefault="00C6237E" w:rsidP="008362BE">
      <w:pPr>
        <w:shd w:val="clear" w:color="auto" w:fill="FFFFFF"/>
        <w:spacing w:after="120" w:line="315" w:lineRule="atLeast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и обучение детей игре в шашки происходит поэтапно, </w:t>
      </w:r>
      <w:r w:rsidRPr="00836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принципу</w:t>
      </w:r>
      <w:proofErr w:type="gramStart"/>
      <w:r w:rsidRPr="00836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:</w:t>
      </w:r>
      <w:proofErr w:type="gramEnd"/>
      <w:r w:rsidRPr="00836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от простого к сложному</w:t>
      </w:r>
      <w:r w:rsidRPr="0083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Сначала детей нужно познакомить с историей возникновения этой игры, затем продемонстрировать им доску, фишки черного и белого цветов, после чего научить правильно расставлять шашки на игровом поле, объяснить, почему все шашки ставятся только на темные клеточки (это необходимо для того, чтобы шашки соперников встретились в игре</w:t>
      </w:r>
      <w:proofErr w:type="gramStart"/>
      <w:r w:rsidRPr="0083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83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так далее. Необходимо также четко сформулировать суть игры, которая заключается в том, чтобы при продвижении своих шашек вперед, уничтожить шашки соперника или перекрыть ему все ходы. После того, как дети усвоили общие сведения о шашках, можно приступать к знакомству с основными правилами игры. </w:t>
      </w:r>
    </w:p>
    <w:p w:rsidR="00C6237E" w:rsidRPr="008362BE" w:rsidRDefault="00C6237E" w:rsidP="008362BE">
      <w:pPr>
        <w:shd w:val="clear" w:color="auto" w:fill="FFFFFF"/>
        <w:spacing w:after="120" w:line="315" w:lineRule="atLeast"/>
        <w:ind w:left="-567" w:right="-14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3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Дети, как правило, увлекаются также быстро, как и теряют потом интерес. Поэтому задача </w:t>
      </w:r>
      <w:r w:rsidR="007B1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 w:rsidRPr="0083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как можно дольше удерживать этот интерес, но и с каждым занятием подпитывать его и все больше увеличивать. Для этого </w:t>
      </w:r>
      <w:r w:rsidR="007B1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83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</w:t>
      </w:r>
      <w:r w:rsidR="007B1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 </w:t>
      </w:r>
      <w:r w:rsidRPr="0083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затягивать занятия,  </w:t>
      </w:r>
      <w:r w:rsidRPr="00836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продолжительность не должна превышать 25 минут</w:t>
      </w:r>
      <w:r w:rsidRPr="0083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у детей не было переутомления, результатом которого может стать снижение мозговой активности и внимания.</w:t>
      </w:r>
    </w:p>
    <w:p w:rsidR="00C6237E" w:rsidRPr="008362BE" w:rsidRDefault="00C6237E" w:rsidP="008362BE">
      <w:pPr>
        <w:shd w:val="clear" w:color="auto" w:fill="FFFFFF"/>
        <w:spacing w:after="120" w:line="315" w:lineRule="atLeast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помнить, что играть в шашки ребенку нужно не только с игроками сильнее, но также и слабее него </w:t>
      </w:r>
      <w:proofErr w:type="gramStart"/>
      <w:r w:rsidRPr="0083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83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победы в игре будут стимулировать его, подогревать интерес, а вот частый проигрыш может отрицательно повлиять на дальнейшее желание ребенка играть в шашки ). Важно каждого ребенка время от времени хвалить (за победу, даже за один верно сделанный им ход</w:t>
      </w:r>
      <w:proofErr w:type="gramStart"/>
      <w:r w:rsidRPr="0083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83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никогда нельзя его критиковать за проигрыш — это отобьет у него желание вообще когда – либо в будущем заниматься не только шашками, но и, быть может, другими играми соревновательного характера.</w:t>
      </w:r>
    </w:p>
    <w:p w:rsidR="00C6237E" w:rsidRPr="008362BE" w:rsidRDefault="00C6237E" w:rsidP="008362BE">
      <w:pPr>
        <w:shd w:val="clear" w:color="auto" w:fill="FFFFFF"/>
        <w:spacing w:after="120" w:line="315" w:lineRule="atLeast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Играя в шашки, ребенок учится логически и абстрактно мыслить, принимать важные решения, продумывать на несколько ходов вперед. Поэтому в ходе игры никогда нельзя его торопить, потому что правильные решения, которые влияют на итог игры, должны приниматься не спеша, ибо он сам несет за них ответственность. В случае поражения в игре, необходимо научить ребенка относиться к данной ситуации спокойно и выдержано, не огорчаться, а делать выводы, учить анализировать ошибки.</w:t>
      </w:r>
    </w:p>
    <w:p w:rsidR="00C6237E" w:rsidRPr="008362BE" w:rsidRDefault="00C6237E" w:rsidP="008362BE">
      <w:pPr>
        <w:shd w:val="clear" w:color="auto" w:fill="FFFFFF"/>
        <w:spacing w:after="120" w:line="315" w:lineRule="atLeast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Поражение в игре, это тоже результат, пусть и со знаком минус, но он тоже является своего рода уроком, опытом. При поражении надо приободрить ребенка, сказав, что у него обязательно все получится, что вы в него верите. В</w:t>
      </w:r>
      <w:r w:rsidR="007B1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зрослый</w:t>
      </w:r>
      <w:r w:rsidRPr="0083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протяжении всего времени занятий должен доносить и подчеркивать мысль о том, что для достижения успешных результатов в игре в шашки, нужно много тренироваться и относиться к этому делу серьезно и ответственно.</w:t>
      </w:r>
    </w:p>
    <w:p w:rsidR="008362BE" w:rsidRDefault="00C6237E" w:rsidP="007B1335">
      <w:pPr>
        <w:shd w:val="clear" w:color="auto" w:fill="FFFFFF"/>
        <w:spacing w:after="120" w:line="315" w:lineRule="atLeast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окончанию обучения детей игре в шашки дети должны уметь мысленно рассуждать в ходе игры при каждом очередном шаге, анализировать правильные и ошибочные ходы, предвидеть ходы соперника на несколько шагов вперед, строить хитроумные шашечные комбинации, а также из множества ходов выделять самый верный и целесообразный</w:t>
      </w:r>
    </w:p>
    <w:p w:rsidR="007B1335" w:rsidRDefault="007B1335" w:rsidP="007B1335">
      <w:pPr>
        <w:shd w:val="clear" w:color="auto" w:fill="FFFFFF"/>
        <w:spacing w:after="120" w:line="315" w:lineRule="atLeast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335" w:rsidRDefault="007B1335" w:rsidP="007B1335">
      <w:pPr>
        <w:shd w:val="clear" w:color="auto" w:fill="FFFFFF"/>
        <w:spacing w:after="120" w:line="315" w:lineRule="atLeast"/>
        <w:ind w:left="-567" w:right="-14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B1D60" w:rsidRPr="008362BE" w:rsidRDefault="001B1D60" w:rsidP="001B1D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8362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ПРАВИЛА ИГРЫ В РУССКИЕ </w:t>
      </w:r>
      <w:r w:rsidRPr="008362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ШАШКИ</w:t>
      </w:r>
    </w:p>
    <w:p w:rsidR="001B1D60" w:rsidRDefault="008362BE" w:rsidP="001B1D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8362B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686050" cy="1533525"/>
            <wp:effectExtent l="19050" t="0" r="0" b="0"/>
            <wp:docPr id="5" name="Рисунок 2" descr="C:\Documents and Settings\Admin\Рабочий стол\-доска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-доска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1B1D60" w:rsidRPr="008362BE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(регламент соревнований)</w:t>
      </w:r>
    </w:p>
    <w:p w:rsidR="0001518F" w:rsidRPr="008362BE" w:rsidRDefault="0001518F" w:rsidP="001B1D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</w:p>
    <w:p w:rsidR="0001518F" w:rsidRDefault="001B1D60" w:rsidP="0001518F">
      <w:pPr>
        <w:spacing w:after="0" w:line="240" w:lineRule="auto"/>
        <w:ind w:left="-567" w:right="-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62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 каждого игрока </w:t>
      </w:r>
      <w:r w:rsidRPr="0001518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 12 шашек</w:t>
      </w:r>
      <w:r w:rsidRPr="008362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расставляются по чёрным полям на доске</w:t>
      </w:r>
      <w:r w:rsidR="000151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8362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01518F" w:rsidRDefault="001B1D60" w:rsidP="0001518F">
      <w:pPr>
        <w:spacing w:after="0" w:line="240" w:lineRule="auto"/>
        <w:ind w:left="-567" w:right="-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62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Доску нужно ставить так, чтобы угловое чёрное поле находилось слева от </w:t>
      </w:r>
      <w:proofErr w:type="gramStart"/>
      <w:r w:rsidRPr="008362B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играющих</w:t>
      </w:r>
      <w:proofErr w:type="gramEnd"/>
      <w:r w:rsidRPr="008362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</w:p>
    <w:p w:rsidR="0001518F" w:rsidRDefault="001B1D60" w:rsidP="0001518F">
      <w:pPr>
        <w:spacing w:after="0" w:line="240" w:lineRule="auto"/>
        <w:ind w:left="-567" w:right="-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62B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Шашки</w:t>
      </w:r>
      <w:r w:rsidRPr="008362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двигаются только по чёрным полям по диагонали вперёд на свободное соседнее поле. </w:t>
      </w:r>
    </w:p>
    <w:p w:rsidR="0001518F" w:rsidRDefault="001B1D60" w:rsidP="0001518F">
      <w:pPr>
        <w:spacing w:after="0" w:line="240" w:lineRule="auto"/>
        <w:ind w:left="-567" w:right="-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62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Начинают игру белые. </w:t>
      </w:r>
    </w:p>
    <w:p w:rsidR="0001518F" w:rsidRDefault="001B1D60" w:rsidP="0001518F">
      <w:pPr>
        <w:spacing w:after="0" w:line="240" w:lineRule="auto"/>
        <w:ind w:left="-567" w:right="-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62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Ходы делают по очереди. </w:t>
      </w:r>
    </w:p>
    <w:p w:rsidR="0001518F" w:rsidRDefault="001B1D60" w:rsidP="0001518F">
      <w:pPr>
        <w:spacing w:after="0" w:line="240" w:lineRule="auto"/>
        <w:ind w:left="-567" w:right="-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62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Нельзя делать подряд несколько ходов. </w:t>
      </w:r>
    </w:p>
    <w:p w:rsidR="0001518F" w:rsidRDefault="001B1D60" w:rsidP="0001518F">
      <w:pPr>
        <w:spacing w:after="0" w:line="240" w:lineRule="auto"/>
        <w:ind w:left="-567" w:right="-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62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Простые </w:t>
      </w:r>
      <w:r w:rsidRPr="008362B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шашки назад не ходят</w:t>
      </w:r>
      <w:r w:rsidRPr="008362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1B1D60" w:rsidRPr="008362BE" w:rsidRDefault="001B1D60" w:rsidP="0001518F">
      <w:pPr>
        <w:spacing w:after="0" w:line="240" w:lineRule="auto"/>
        <w:ind w:left="-567" w:right="-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362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белая и чёрная </w:t>
      </w:r>
      <w:r w:rsidRPr="008362B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шашки</w:t>
      </w:r>
      <w:r w:rsidRPr="008362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встретились и находятся на соседних полях по диагонали, а поле за </w:t>
      </w:r>
      <w:r w:rsidRPr="008362B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шашкой противника свободно</w:t>
      </w:r>
      <w:r w:rsidRPr="008362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тот из </w:t>
      </w:r>
      <w:r w:rsidRPr="008362B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играющих</w:t>
      </w:r>
      <w:r w:rsidRPr="008362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чья очередь хода, обязан взять </w:t>
      </w:r>
      <w:r w:rsidRPr="008362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(побить)</w:t>
      </w:r>
      <w:r w:rsidRPr="008362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её и снять с доски.</w:t>
      </w:r>
      <w:proofErr w:type="gramEnd"/>
      <w:r w:rsidRPr="008362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Брать </w:t>
      </w:r>
      <w:r w:rsidRPr="008362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(бить)</w:t>
      </w:r>
      <w:r w:rsidRPr="008362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362B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шашку</w:t>
      </w:r>
      <w:r w:rsidRPr="008362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соперника можно ходом вперёд и назад, если за ней есть свободное поле.</w:t>
      </w:r>
    </w:p>
    <w:p w:rsidR="001B1D60" w:rsidRPr="008362BE" w:rsidRDefault="001B1D60" w:rsidP="0001518F">
      <w:pPr>
        <w:spacing w:after="0" w:line="240" w:lineRule="auto"/>
        <w:ind w:left="-567" w:right="-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362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доске может возникнуть такое положение, что под ударом окажутся сразу несколько шашек противника, тогда их берут (бьют, используя </w:t>
      </w:r>
      <w:r w:rsidRPr="008362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«мостик»</w:t>
      </w:r>
      <w:r w:rsidRPr="008362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перешагивая через каждую </w:t>
      </w:r>
      <w:r w:rsidRPr="008362B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шашку</w:t>
      </w:r>
      <w:r w:rsidRPr="008362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свободное поле за ней.</w:t>
      </w:r>
      <w:proofErr w:type="gramEnd"/>
      <w:r w:rsidRPr="008362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Через два свободных поля перешагивать нельзя, так же как нельзя ходить через две свободные </w:t>
      </w:r>
      <w:r w:rsidRPr="008362B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шашки</w:t>
      </w:r>
      <w:r w:rsidRPr="008362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B1D60" w:rsidRPr="008362BE" w:rsidRDefault="001B1D60" w:rsidP="0001518F">
      <w:pPr>
        <w:spacing w:after="0" w:line="240" w:lineRule="auto"/>
        <w:ind w:left="-567" w:right="-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62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простая </w:t>
      </w:r>
      <w:r w:rsidRPr="008362B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шашка</w:t>
      </w:r>
      <w:r w:rsidRPr="008362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двигаясь по доске, достигла последнего ряда, она превращается в дамку. Дамка может ходить по всем четырём диагоналям на всю длину вперёд и назад, если они свободны от шашек. Если за </w:t>
      </w:r>
      <w:r w:rsidRPr="008362B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шашкой</w:t>
      </w:r>
      <w:r w:rsidRPr="008362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противника имеется несколько свободных полей подряд, то дамка, взяв неприятельскую </w:t>
      </w:r>
      <w:r w:rsidRPr="008362B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шашку</w:t>
      </w:r>
      <w:r w:rsidRPr="008362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вправе остановиться на любом из свободных полей. Может брать сразу несколько шашек, если за каждой из них есть хотя бы одно свободное поле. После взятия </w:t>
      </w:r>
      <w:r w:rsidRPr="008362B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шашки противника</w:t>
      </w:r>
      <w:r w:rsidRPr="008362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дамка может менять направление следующего удара.</w:t>
      </w:r>
    </w:p>
    <w:p w:rsidR="001B1D60" w:rsidRPr="008362BE" w:rsidRDefault="001B1D60" w:rsidP="0001518F">
      <w:pPr>
        <w:spacing w:after="0" w:line="240" w:lineRule="auto"/>
        <w:ind w:left="-567" w:right="-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62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вы прикоснулись к своей </w:t>
      </w:r>
      <w:r w:rsidRPr="008362B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шашке</w:t>
      </w:r>
      <w:r w:rsidRPr="008362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обязаны ею пойти. А после того, как переставили её на другое поле и отняли от </w:t>
      </w:r>
      <w:r w:rsidRPr="008362B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шашки руку</w:t>
      </w:r>
      <w:r w:rsidRPr="008362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считается, что ход сделан.</w:t>
      </w:r>
    </w:p>
    <w:p w:rsidR="001B1D60" w:rsidRPr="008362BE" w:rsidRDefault="001B1D60" w:rsidP="0001518F">
      <w:pPr>
        <w:spacing w:after="0" w:line="240" w:lineRule="auto"/>
        <w:ind w:left="-567" w:right="-284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62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обоюдной невозможности сделать ход, проигрывает тот, чей ход.</w:t>
      </w:r>
    </w:p>
    <w:p w:rsidR="001B1D60" w:rsidRPr="008362BE" w:rsidRDefault="001B1D60" w:rsidP="0001518F">
      <w:pPr>
        <w:shd w:val="clear" w:color="auto" w:fill="FFFFFF"/>
        <w:spacing w:after="120" w:line="315" w:lineRule="atLeast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D60" w:rsidRPr="00FC7C0D" w:rsidRDefault="0001518F" w:rsidP="0001518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3609975" cy="2405371"/>
            <wp:effectExtent l="19050" t="0" r="9525" b="0"/>
            <wp:docPr id="6" name="Рисунок 4" descr="C:\Documents and Settings\Admin\Рабочий стол\eb000d7a307fe14f47566c803dd7e73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eb000d7a307fe14f47566c803dd7e731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05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1D60" w:rsidRPr="00FC7C0D" w:rsidSect="00AD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37E"/>
    <w:rsid w:val="0001518F"/>
    <w:rsid w:val="001B1D60"/>
    <w:rsid w:val="00272EC8"/>
    <w:rsid w:val="00744CCB"/>
    <w:rsid w:val="007B1335"/>
    <w:rsid w:val="008362BE"/>
    <w:rsid w:val="009039A1"/>
    <w:rsid w:val="00AD080E"/>
    <w:rsid w:val="00C6237E"/>
    <w:rsid w:val="00FC3717"/>
    <w:rsid w:val="00FC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0786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эскперт</dc:creator>
  <cp:lastModifiedBy>user</cp:lastModifiedBy>
  <cp:revision>2</cp:revision>
  <dcterms:created xsi:type="dcterms:W3CDTF">2021-01-08T19:42:00Z</dcterms:created>
  <dcterms:modified xsi:type="dcterms:W3CDTF">2021-01-08T19:42:00Z</dcterms:modified>
</cp:coreProperties>
</file>