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9" w:rsidRPr="00C01709" w:rsidRDefault="00C01709" w:rsidP="00C017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Pr="00C017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опекаемые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ДОГОВОР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C01709" w:rsidRPr="00CD22B4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город  Дзержинск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</w:t>
      </w:r>
      <w:r w:rsidR="00CD22B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«_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_»__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09_ 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20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___г.</w:t>
      </w: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Муниципальное бюджетное дошкольное  образовательное   учреждение  «Детский  сад  № 21.»,  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 образовательным программам дошкольного образования)</w:t>
      </w:r>
    </w:p>
    <w:p w:rsidR="00CD22B4" w:rsidRDefault="00C01709" w:rsidP="00CD2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«24» января 2012 г.,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серия 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52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002313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выданной министерством образования Нижегородской области, именуемое в дальнейшем «Исполнитель»,  в  лице заведующего Волковой Ирины Николаевны, действующего на основании распоряжения Администрации города Дзержинска  Нижегородской области от «05» февраля  2019 года № 201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,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</w:t>
      </w:r>
      <w:r w:rsidR="00CD22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proofErr w:type="spellStart"/>
      <w:r w:rsidR="00CD22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Иванова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CD22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Ольга___Ивановна</w:t>
      </w:r>
      <w:proofErr w:type="spellEnd"/>
      <w:r w:rsidR="00CD22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</w:t>
      </w:r>
      <w:proofErr w:type="gramEnd"/>
    </w:p>
    <w:p w:rsidR="00C01709" w:rsidRPr="00CD22B4" w:rsidRDefault="00C01709" w:rsidP="00CD2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(фамилия, имя, отчество (при наличии) родителя (законного представителя))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именуемый в дальнейшем «Заказчик» в интересах несовершеннолетнего 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CD22B4" w:rsidRPr="00CD22B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</w:t>
      </w:r>
      <w:r w:rsidRPr="00CD22B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</w:t>
      </w:r>
      <w:r w:rsidR="00CD22B4" w:rsidRPr="00CD22B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Петр</w:t>
      </w:r>
      <w:r w:rsidRPr="00CD22B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____</w:t>
      </w:r>
      <w:r w:rsidR="00CD22B4" w:rsidRPr="00CD22B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Сергеевич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</w:t>
      </w:r>
      <w:r w:rsidR="00CD22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_,</w:t>
      </w:r>
    </w:p>
    <w:p w:rsidR="00C01709" w:rsidRPr="00C01709" w:rsidRDefault="00C01709" w:rsidP="00CD22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(фамилия, имя, отчество (при наличии), дата рождения)</w:t>
      </w:r>
    </w:p>
    <w:p w:rsidR="00C01709" w:rsidRPr="00C01709" w:rsidRDefault="00CD22B4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адресу: 6060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30</w:t>
      </w:r>
      <w:r w:rsidR="00C01709"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___, Россия, Нижегородская область, гор. Дзержинск, ул. </w:t>
      </w:r>
      <w:bookmarkStart w:id="0" w:name="_GoBack"/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</w:t>
      </w:r>
      <w:proofErr w:type="spellStart"/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Р.Удриса</w:t>
      </w:r>
      <w:proofErr w:type="spellEnd"/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</w:t>
      </w:r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________, дом ___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9</w:t>
      </w:r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 </w:t>
      </w:r>
      <w:proofErr w:type="gramStart"/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корпус</w:t>
      </w:r>
      <w:proofErr w:type="gramEnd"/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__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а</w:t>
      </w:r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 квартира__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15</w:t>
      </w:r>
      <w:r w:rsidR="00C01709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______</w:t>
      </w:r>
      <w:r w:rsidR="00C01709" w:rsidRPr="00CD22B4"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  <w:t xml:space="preserve">                                             </w:t>
      </w:r>
      <w:bookmarkEnd w:id="0"/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I. Предмет договора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21»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1.2. Форма обучения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очная.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1.3. Наименование образовательной программы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21».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6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___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календарных лет (года).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1.5. Режим пребывания Воспитанника в образовательной организации  -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режим полного дня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1.6. Воспитанник зачисляется в группу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общеразвивающей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направленности. 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II. Взаимодействие Сторон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2.1. Исполнитель вправе: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2.1.1. Самостоятельно осуществлять образовательную деятельность.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2.1.3. Отчислить Воспитанника из образовательной организации  на основании: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в связи с получением образования (завершением обучения);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заявления родителей (законных представителей);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2.2.Заказчик вправе: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2.2.1. Защищать права и интересы Воспитанника.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2.2.3. Получать от Исполнителя информацию: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2-х  (двух)  календарных  дней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  В отдельных случаях допускается продление срока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(продолжительность пребывания Заказчик в образовательной организации)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5-ти (пяти)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заведующим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организации.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C01709" w:rsidRPr="00C01709" w:rsidRDefault="00C01709" w:rsidP="00C017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2.2.8.Получать меры социальной поддержки: льготу за присмотр и уход за ребенком  __________________________________________________________________________</w:t>
      </w:r>
      <w:r w:rsidRPr="00C01709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2.2.9. П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 ин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ф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ц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ию обо 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вс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ани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ы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 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(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едагогических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C01709">
        <w:rPr>
          <w:rFonts w:ascii="Times New Roman" w:eastAsia="Times New Roman" w:hAnsi="Times New Roman" w:cs="Times New Roman"/>
          <w:color w:val="000000"/>
          <w:spacing w:val="13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-п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г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ич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ск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) Воспитанника, 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ава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г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на 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ние 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ас</w:t>
      </w:r>
      <w:r w:rsidRPr="00C01709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в 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к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я 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 их п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 и</w:t>
      </w:r>
      <w:r w:rsidRPr="00C01709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C01709">
        <w:rPr>
          <w:rFonts w:ascii="Times New Roman" w:eastAsia="Times New Roman" w:hAnsi="Times New Roman" w:cs="Times New Roman"/>
          <w:color w:val="000000"/>
          <w:spacing w:val="7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 в ни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по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C01709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C01709">
        <w:rPr>
          <w:rFonts w:ascii="Times New Roman" w:eastAsia="Times New Roman" w:hAnsi="Times New Roman" w:cs="Times New Roman"/>
          <w:color w:val="000000"/>
          <w:spacing w:val="10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ф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C01709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ю о 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ре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ь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C01709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ах п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нных об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C01709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C01709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C01709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C01709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й Воспитанника.</w:t>
      </w:r>
    </w:p>
    <w:p w:rsidR="00C01709" w:rsidRPr="00C01709" w:rsidRDefault="00C01709" w:rsidP="00C0170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организации питания, состояния здоровья и т.п.) ______________________________________________________________________________</w:t>
      </w:r>
    </w:p>
    <w:p w:rsidR="00C01709" w:rsidRPr="00C01709" w:rsidRDefault="00C01709" w:rsidP="00C0170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</w:t>
      </w:r>
    </w:p>
    <w:p w:rsidR="00C01709" w:rsidRPr="00C01709" w:rsidRDefault="00C01709" w:rsidP="00C0170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</w:t>
      </w: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2.3. Исполнитель обязан: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2.3.1. 2.3.1.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</w:t>
      </w:r>
      <w:r w:rsidRPr="00C01709">
        <w:rPr>
          <w:rFonts w:ascii="Arial" w:eastAsia="Times New Roman" w:hAnsi="Arial" w:cs="Times New Roman"/>
          <w:color w:val="000000"/>
          <w:szCs w:val="20"/>
          <w:lang w:eastAsia="ru-RU"/>
        </w:rPr>
        <w:t xml:space="preserve">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1709" w:rsidRPr="00C01709" w:rsidRDefault="00C01709" w:rsidP="00C0170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2.3.7.  Обеспечить взаимодействие  с</w:t>
      </w:r>
      <w:r w:rsidRPr="00C01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01709">
        <w:rPr>
          <w:rFonts w:ascii="Calibri" w:eastAsia="Times New Roman" w:hAnsi="Calibri" w:cs="Times New Roman"/>
          <w:color w:val="000000"/>
          <w:szCs w:val="20"/>
          <w:u w:val="single"/>
          <w:lang w:eastAsia="ru-RU"/>
        </w:rPr>
        <w:t xml:space="preserve"> ГБУЗ НО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«Городская детская больница № 10»      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</w:p>
    <w:p w:rsidR="00C01709" w:rsidRPr="00C01709" w:rsidRDefault="00C01709" w:rsidP="00C0170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(</w:t>
      </w: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медицинской организации)</w:t>
      </w:r>
    </w:p>
    <w:p w:rsidR="00C01709" w:rsidRPr="00C01709" w:rsidRDefault="00C01709" w:rsidP="00C01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 основании Соглашения о взаимодействии между МБДОУ «Детский сад № 21» и </w:t>
      </w:r>
      <w:r w:rsidRPr="00C01709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ГБУЗ НО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«Городская детская больница № 10»  в целях  соблюдения   прав Воспитанников на охрану жизни и здоровья.                                          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четырехразовое  питание (завтрак, II завтрак, обед, полдник) согласно основному 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(вид питания, в </w:t>
      </w:r>
      <w:proofErr w:type="spellStart"/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т.ч</w:t>
      </w:r>
      <w:proofErr w:type="spellEnd"/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. диетическое, кратность и время его приема)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C01709" w:rsidRPr="00C01709" w:rsidRDefault="00C01709" w:rsidP="00C01709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C01709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образовательной    организации</w:t>
      </w:r>
      <w:r w:rsidRPr="00C01709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, исходя из её возможностей. 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2.3.11. Переводить Воспитанника в следующую возрастную группу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на 01 сентября каждого учебного года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2.3.12.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Сохранять место за Воспитанником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из родителей (законных представителей).</w:t>
      </w:r>
    </w:p>
    <w:p w:rsidR="00C01709" w:rsidRPr="00C01709" w:rsidRDefault="00C01709" w:rsidP="00C01709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2.3.13. Уведомить Заказчика за   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14   (четырнадцать)   дней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о   нецелесообразности  оказания </w:t>
      </w: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    (срок)</w:t>
      </w:r>
    </w:p>
    <w:p w:rsidR="00C01709" w:rsidRPr="00C01709" w:rsidRDefault="00C01709" w:rsidP="00C01709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C01709" w:rsidRPr="00C01709" w:rsidRDefault="00C01709" w:rsidP="00C01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2.3.15. Уважать права и достоинства Воспитанника и Заказчика.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2.4. Заказчик обязан: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2.4.3. 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обучающихся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заведующего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отношения к Заказчику.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2.4.4. Информировать Исполнителя о предстоящем отсутствии Воспитанника в образовательной организации или его болезни. 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2.4.5.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Предоставлять справку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III. Размер, сроки и порядок оплаты за </w:t>
      </w:r>
      <w:proofErr w:type="gramStart"/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присмотр</w:t>
      </w:r>
      <w:proofErr w:type="gramEnd"/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и уход за Воспитанником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V. Основания изменения и расторжения договора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5.3. Настоящий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VI. Заключительные положения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31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 </w:t>
      </w:r>
      <w:r w:rsidRPr="00C0170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августа</w:t>
      </w: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20 ___ г.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1709" w:rsidRPr="00C01709" w:rsidRDefault="00C01709" w:rsidP="00C017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6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lastRenderedPageBreak/>
        <w:t>VII. Реквизиты и подписи сторон</w: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01709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CC20" wp14:editId="379ECA02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1709" w:rsidRDefault="00C01709" w:rsidP="00C0170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CE7EE8" w:rsidRPr="00CE7EE8" w:rsidRDefault="00C01709" w:rsidP="00CE7EE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</w:t>
                            </w:r>
                            <w:r w:rsidR="00CE7EE8"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</w:t>
                            </w:r>
                            <w:proofErr w:type="spellStart"/>
                            <w:r w:rsidR="00CE7EE8"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Иванова__Ольга___Ивановна</w:t>
                            </w:r>
                            <w:proofErr w:type="spellEnd"/>
                            <w:r w:rsidR="00CE7EE8"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</w:p>
                          <w:p w:rsidR="00CE7EE8" w:rsidRPr="00CE7EE8" w:rsidRDefault="00CE7EE8" w:rsidP="00CE7EE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CE7EE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  <w:t>(фамилия, имя, отчество (при наличии))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</w:t>
                            </w:r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Серия_2002_номер123456</w:t>
                            </w: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________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</w:t>
                            </w:r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Выдан:_</w:t>
                            </w:r>
                            <w:proofErr w:type="spell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Отд</w:t>
                            </w:r>
                            <w:proofErr w:type="spell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.__УФМС__</w:t>
                            </w:r>
                            <w:proofErr w:type="spell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России_по_Нижегородской</w:t>
                            </w:r>
                            <w:proofErr w:type="spell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 обл._г</w:t>
                            </w:r>
                            <w:proofErr w:type="gram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зержинск__20.02.22__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Нижегородская обл. </w:t>
                            </w:r>
                            <w:proofErr w:type="spell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г</w:t>
                            </w:r>
                            <w:proofErr w:type="gram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зержинск</w:t>
                            </w:r>
                            <w:proofErr w:type="spell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_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___   Улица_ Р.Удриса</w:t>
                            </w:r>
                            <w:proofErr w:type="gramStart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,д</w:t>
                            </w:r>
                            <w:proofErr w:type="gramEnd"/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ом-9-А,кв.15__</w:t>
                            </w:r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(адрес места жительства</w:t>
                            </w:r>
                            <w:proofErr w:type="gramStart"/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,)  </w:t>
                            </w:r>
                            <w:proofErr w:type="gramEnd"/>
                          </w:p>
                          <w:p w:rsidR="00CE7EE8" w:rsidRPr="00CE7EE8" w:rsidRDefault="00CE7EE8" w:rsidP="00CE7EE8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CE7EE8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  <w:r w:rsidRPr="00CE7EE8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8__910_123_45_67__</w:t>
                            </w:r>
                          </w:p>
                          <w:p w:rsidR="00C01709" w:rsidRPr="00CE7EE8" w:rsidRDefault="00C01709" w:rsidP="00CE7EE8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C01709" w:rsidRDefault="00C01709" w:rsidP="00C01709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216.35pt;margin-top:3.95pt;width:252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C01709" w:rsidRDefault="00C01709" w:rsidP="00C0170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CE7EE8" w:rsidRPr="00CE7EE8" w:rsidRDefault="00C01709" w:rsidP="00CE7EE8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</w:t>
                      </w:r>
                      <w:r w:rsidR="00CE7EE8"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</w:t>
                      </w:r>
                      <w:proofErr w:type="spellStart"/>
                      <w:r w:rsidR="00CE7EE8"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Иванова__Ольга___Ивановна</w:t>
                      </w:r>
                      <w:proofErr w:type="spellEnd"/>
                      <w:r w:rsidR="00CE7EE8"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</w:p>
                    <w:p w:rsidR="00CE7EE8" w:rsidRPr="00CE7EE8" w:rsidRDefault="00CE7EE8" w:rsidP="00CE7EE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ru-RU"/>
                        </w:rPr>
                      </w:pPr>
                      <w:r w:rsidRPr="00CE7EE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ru-RU"/>
                        </w:rPr>
                        <w:t>(фамилия, имя, отчество (при наличии))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______</w:t>
                      </w:r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Серия_2002_номер123456</w:t>
                      </w:r>
                      <w:r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________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</w:t>
                      </w:r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Выдан:_</w:t>
                      </w:r>
                      <w:proofErr w:type="spell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Отд</w:t>
                      </w:r>
                      <w:proofErr w:type="spell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.__УФМС__</w:t>
                      </w:r>
                      <w:proofErr w:type="spell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России_по_Нижегородской</w:t>
                      </w:r>
                      <w:proofErr w:type="spell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 обл._г</w:t>
                      </w:r>
                      <w:proofErr w:type="gram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зержинск__20.02.22__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18"/>
                        </w:rPr>
                        <w:t>(паспортные данные)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Нижегородская обл. </w:t>
                      </w:r>
                      <w:proofErr w:type="spell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г</w:t>
                      </w:r>
                      <w:proofErr w:type="gram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зержинск</w:t>
                      </w:r>
                      <w:proofErr w:type="spell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_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___   Улица_ Р.Удриса</w:t>
                      </w:r>
                      <w:proofErr w:type="gramStart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,д</w:t>
                      </w:r>
                      <w:proofErr w:type="gramEnd"/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ом-9-А,кв.15__</w:t>
                      </w:r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(адрес места жительства</w:t>
                      </w:r>
                      <w:proofErr w:type="gramStart"/>
                      <w:r w:rsidRPr="00CE7EE8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,)  </w:t>
                      </w:r>
                      <w:proofErr w:type="gramEnd"/>
                    </w:p>
                    <w:p w:rsidR="00CE7EE8" w:rsidRPr="00CE7EE8" w:rsidRDefault="00CE7EE8" w:rsidP="00CE7EE8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CE7EE8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  <w:r w:rsidRPr="00CE7EE8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8__910_123_45_67__</w:t>
                      </w:r>
                    </w:p>
                    <w:p w:rsidR="00C01709" w:rsidRPr="00CE7EE8" w:rsidRDefault="00C01709" w:rsidP="00CE7EE8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C01709" w:rsidRDefault="00C01709" w:rsidP="00C0170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C01709" w:rsidRDefault="00C01709" w:rsidP="00C01709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C01709" w:rsidRDefault="00C01709" w:rsidP="00C01709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C01709" w:rsidRDefault="00C01709" w:rsidP="00C0170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709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87528" wp14:editId="7C7375D7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№ 21»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(МБДОУ «Детский сад № 21»)                      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606031, город Дзержинск,                       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 дом 3-А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  5249054437                                                                 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20001000590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03234643227210003200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БИК 012202102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МБДОУ «Детский сад № 21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И.Н.Волкова</w:t>
                            </w:r>
                            <w:proofErr w:type="spellEnd"/>
                          </w:p>
                          <w:p w:rsidR="00C01709" w:rsidRDefault="00C01709" w:rsidP="00C0170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01709" w:rsidRDefault="00C01709" w:rsidP="00C0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C01709" w:rsidRDefault="00C01709" w:rsidP="00C0170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A9pOt6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№ 21»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(МБДОУ «Детский сад № 21»)                      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606031, город Дзержинск,                       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 дом 3-А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 5249054437                                                                 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20001000590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03234643227210003200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БИК 012202102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МБДОУ «Детский сад № 21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И.Н.Волкова</w:t>
                      </w:r>
                      <w:proofErr w:type="spellEnd"/>
                    </w:p>
                    <w:p w:rsidR="00C01709" w:rsidRDefault="00C01709" w:rsidP="00C0170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C01709" w:rsidRDefault="00C01709" w:rsidP="00C0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C01709" w:rsidRDefault="00C01709" w:rsidP="00C0170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709" w:rsidRPr="00C01709" w:rsidRDefault="00C01709" w:rsidP="00C017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Экземпляр договора получен  _________  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/_______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Иванова___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___/               «_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_» _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09._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20</w:t>
      </w:r>
      <w:r w:rsidR="00CD22B4"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CD22B4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__г.</w:t>
      </w: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(подпись)                            (расшифровка подписи)</w:t>
      </w: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1709" w:rsidRPr="00C01709" w:rsidRDefault="00C01709" w:rsidP="00C01709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01709" w:rsidRPr="00C01709" w:rsidRDefault="00C01709" w:rsidP="00C01709">
      <w:pPr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C0170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C0170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</w:t>
      </w:r>
    </w:p>
    <w:p w:rsidR="00F4363B" w:rsidRDefault="00F4363B"/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E4"/>
    <w:rsid w:val="000F52E4"/>
    <w:rsid w:val="00967DFB"/>
    <w:rsid w:val="00C01709"/>
    <w:rsid w:val="00CD22B4"/>
    <w:rsid w:val="00CE7EE8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70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C0170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70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C0170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2023-03-30T07:47:00Z</dcterms:created>
  <dcterms:modified xsi:type="dcterms:W3CDTF">2023-03-30T07:54:00Z</dcterms:modified>
</cp:coreProperties>
</file>