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55" w:rsidRDefault="00CD3655" w:rsidP="00CD3655">
      <w:r>
        <w:t>Изменения в отдельные законодательные акты в связи с оптимизацией предоставления госуслуг в сфере образования</w:t>
      </w:r>
    </w:p>
    <w:p w:rsidR="00CD3655" w:rsidRDefault="00CD3655" w:rsidP="00CD3655"/>
    <w:p w:rsidR="00CD3655" w:rsidRDefault="00CD3655" w:rsidP="00CD3655">
      <w:r>
        <w:t>Федеральный закон о внесении изменений в отдельные законодательные акты в связи с совершенствованием контрольно надзорных функций и оптимизацией предоставления государственных услуг в сфере образования</w:t>
      </w:r>
    </w:p>
    <w:p w:rsidR="00CD3655" w:rsidRDefault="00CD3655" w:rsidP="00CD3655"/>
    <w:p w:rsidR="00CD3655" w:rsidRDefault="00CD3655" w:rsidP="00CD3655">
      <w:r>
        <w:t>Дата подписания: 08.11.2010</w:t>
      </w:r>
    </w:p>
    <w:p w:rsidR="00CD3655" w:rsidRDefault="00CD3655" w:rsidP="00CD3655"/>
    <w:p w:rsidR="00CD3655" w:rsidRDefault="00CD3655" w:rsidP="00CD3655">
      <w:r>
        <w:t>Дата публикации: 10.11.2010 00:00</w:t>
      </w:r>
    </w:p>
    <w:p w:rsidR="00CD3655" w:rsidRDefault="00CD3655" w:rsidP="00CD3655"/>
    <w:p w:rsidR="00CD3655" w:rsidRDefault="00CD3655" w:rsidP="00CD3655">
      <w:r>
        <w:t>Принят Государственной Думой 22 октября 2010 года</w:t>
      </w:r>
    </w:p>
    <w:p w:rsidR="00CD3655" w:rsidRDefault="00CD3655" w:rsidP="00CD3655"/>
    <w:p w:rsidR="00CD3655" w:rsidRDefault="00CD3655" w:rsidP="00CD3655">
      <w:r>
        <w:t>Одобрен Советом Федерации 27 октября 2010 года</w:t>
      </w:r>
    </w:p>
    <w:p w:rsidR="00CD3655" w:rsidRDefault="00CD3655" w:rsidP="00CD3655"/>
    <w:p w:rsidR="00CD3655" w:rsidRDefault="00CD3655" w:rsidP="00CD3655">
      <w:r>
        <w:t>Статья 1</w:t>
      </w:r>
    </w:p>
    <w:p w:rsidR="00CD3655" w:rsidRDefault="00CD3655" w:rsidP="00CD3655"/>
    <w:p w:rsidR="00CD3655" w:rsidRDefault="00CD3655" w:rsidP="00CD3655">
      <w:r>
        <w:t>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2000, N 30, ст. 3120; 2002, N 7, ст. 631; N 12, ст. 1093; N 26, ст. 2517; 2003, N 2, ст. 163; N 28, ст. 2892; N 50, ст. 4855; 2004, N 10, ст. 835; N 27, ст. 2714; N 35, ст. 3607; 2005, N 1, ст. 25; N 19, ст. 1752; N 30, ст. 3103, 3111; 2006, N 1, ст. 10; N 12, ст. 1235; N 29, ст. 3122; N 45, ст. 4627; 2007, N 1, ст. 5, 21; N 2, ст. 360; N 7, ст. 834, 838; N 17, ст. 1932; N 27, ст. 3215; N 30, ст. 3808; N 43, ст. 5084; N 44, ст. 5280; N 49, ст. 6068, 6069, 6070, 6074; 2008, N 9, ст. 813; N 30, ст. 3616; N 44, ст. 4986; N 52, ст. 6236; 2009, N 7, ст. 786, 787; N 46, ст. 5419; N 52, ст. 6405, 6441, 6450; 2010, N 19, ст. 2291; N 25, ст. 3072) следующие изменения:</w:t>
      </w:r>
    </w:p>
    <w:p w:rsidR="00CD3655" w:rsidRDefault="00CD3655" w:rsidP="00CD3655"/>
    <w:p w:rsidR="00CD3655" w:rsidRDefault="00CD3655" w:rsidP="00CD3655">
      <w:r>
        <w:t>1) в статье 9:</w:t>
      </w:r>
    </w:p>
    <w:p w:rsidR="00CD3655" w:rsidRDefault="00CD3655" w:rsidP="00CD3655"/>
    <w:p w:rsidR="00CD3655" w:rsidRDefault="00CD3655" w:rsidP="00CD3655">
      <w:r>
        <w:t>а) пункт 1 изложить в следующей редакции:</w:t>
      </w:r>
    </w:p>
    <w:p w:rsidR="00CD3655" w:rsidRDefault="00CD3655" w:rsidP="00CD3655"/>
    <w:p w:rsidR="00CD3655" w:rsidRDefault="00CD3655" w:rsidP="00CD3655">
      <w:r>
        <w:lastRenderedPageBreak/>
        <w:t>"1. Образовательная программа определяет содержание образования определенных уровня и (или) направленности. В Российской Федерации реализуются следующие образовательные программы:</w:t>
      </w:r>
    </w:p>
    <w:p w:rsidR="00CD3655" w:rsidRDefault="00CD3655" w:rsidP="00CD3655"/>
    <w:p w:rsidR="00CD3655" w:rsidRDefault="00CD3655" w:rsidP="00CD3655">
      <w:r>
        <w:t>1) общеобразовательные (основные и дополнительные);</w:t>
      </w:r>
    </w:p>
    <w:p w:rsidR="00CD3655" w:rsidRDefault="00CD3655" w:rsidP="00CD3655"/>
    <w:p w:rsidR="00CD3655" w:rsidRDefault="00CD3655" w:rsidP="00CD3655">
      <w:r>
        <w:t>2) профессиональные (основные и дополнительные);</w:t>
      </w:r>
    </w:p>
    <w:p w:rsidR="00CD3655" w:rsidRDefault="00CD3655" w:rsidP="00CD3655"/>
    <w:p w:rsidR="00CD3655" w:rsidRDefault="00CD3655" w:rsidP="00CD3655">
      <w:r>
        <w:t>3) профессиональной подготовки.";</w:t>
      </w:r>
    </w:p>
    <w:p w:rsidR="00CD3655" w:rsidRDefault="00CD3655" w:rsidP="00CD3655"/>
    <w:p w:rsidR="00CD3655" w:rsidRDefault="00CD3655" w:rsidP="00CD3655">
      <w:r>
        <w:t>б) пункт 62 дополнить словами ", обязательные при реализации такой образовательной программы";</w:t>
      </w:r>
    </w:p>
    <w:p w:rsidR="00CD3655" w:rsidRDefault="00CD3655" w:rsidP="00CD3655"/>
    <w:p w:rsidR="00CD3655" w:rsidRDefault="00CD3655" w:rsidP="00CD3655">
      <w:r>
        <w:t>в) дополнить пунктом 10 следующего содержания:</w:t>
      </w:r>
    </w:p>
    <w:p w:rsidR="00CD3655" w:rsidRDefault="00CD3655" w:rsidP="00CD3655"/>
    <w:p w:rsidR="00CD3655" w:rsidRDefault="00CD3655" w:rsidP="00CD3655">
      <w:r>
        <w:t>"10.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соответствующих образовательных программ имеющими государственную аккредитацию образовательными учреждениями и научными организациями.";</w:t>
      </w:r>
    </w:p>
    <w:p w:rsidR="00CD3655" w:rsidRDefault="00CD3655" w:rsidP="00CD3655"/>
    <w:p w:rsidR="00CD3655" w:rsidRDefault="00CD3655" w:rsidP="00CD3655">
      <w:r>
        <w:t>2) в статье 12:</w:t>
      </w:r>
    </w:p>
    <w:p w:rsidR="00CD3655" w:rsidRDefault="00CD3655" w:rsidP="00CD3655"/>
    <w:p w:rsidR="00CD3655" w:rsidRDefault="00CD3655" w:rsidP="00CD3655">
      <w:r>
        <w:t>а) пункт 2 изложить в следующей редакции:</w:t>
      </w:r>
    </w:p>
    <w:p w:rsidR="00CD3655" w:rsidRDefault="00CD3655" w:rsidP="00CD3655"/>
    <w:p w:rsidR="00CD3655" w:rsidRDefault="00CD3655" w:rsidP="00CD3655">
      <w:r>
        <w:t>"2. Образовательное учреждение является юридическим лицом, создается и регистрируется в соответствии с законодательством Российской Федерации.";</w:t>
      </w:r>
    </w:p>
    <w:p w:rsidR="00CD3655" w:rsidRDefault="00CD3655" w:rsidP="00CD3655"/>
    <w:p w:rsidR="00CD3655" w:rsidRDefault="00CD3655" w:rsidP="00CD3655">
      <w:r>
        <w:t>б) пункт 6 изложить в следующей редакции:</w:t>
      </w:r>
    </w:p>
    <w:p w:rsidR="00CD3655" w:rsidRDefault="00CD3655" w:rsidP="00CD3655"/>
    <w:p w:rsidR="00CD3655" w:rsidRDefault="00CD3655" w:rsidP="00CD3655">
      <w: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CD3655" w:rsidRDefault="00CD3655" w:rsidP="00CD3655"/>
    <w:p w:rsidR="00CD3655" w:rsidRDefault="00CD3655" w:rsidP="00CD3655">
      <w:r>
        <w:t>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устанавливается его государственный статус, подтверждающий или изменяющий тип и (или) вид образовательного учреждения.</w:t>
      </w:r>
    </w:p>
    <w:p w:rsidR="00CD3655" w:rsidRDefault="00CD3655" w:rsidP="00CD3655"/>
    <w:p w:rsidR="00CD3655" w:rsidRDefault="00CD3655" w:rsidP="00CD3655">
      <w:r>
        <w:t>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Критерии показателей, необходимых для определения типа и вида образовательного учреждения, устанавливаются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типовых положений об образовательных учреждениях соответствующих типов и видов с учетом сведений, содержащихся в информационных системах государственной аккредитации.";</w:t>
      </w:r>
    </w:p>
    <w:p w:rsidR="00CD3655" w:rsidRDefault="00CD3655" w:rsidP="00CD3655"/>
    <w:p w:rsidR="00CD3655" w:rsidRDefault="00CD3655" w:rsidP="00CD3655">
      <w:r>
        <w:t>3) в статье 27:</w:t>
      </w:r>
    </w:p>
    <w:p w:rsidR="00CD3655" w:rsidRDefault="00CD3655" w:rsidP="00CD3655"/>
    <w:p w:rsidR="00CD3655" w:rsidRDefault="00CD3655" w:rsidP="00CD3655">
      <w:r>
        <w:t>а) пункт 1 изложить в следующей редакции:</w:t>
      </w:r>
    </w:p>
    <w:p w:rsidR="00CD3655" w:rsidRDefault="00CD3655" w:rsidP="00CD3655"/>
    <w:p w:rsidR="00CD3655" w:rsidRDefault="00CD3655" w:rsidP="00CD3655">
      <w: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
    <w:p w:rsidR="00CD3655" w:rsidRDefault="00CD3655" w:rsidP="00CD3655"/>
    <w:p w:rsidR="00CD3655" w:rsidRDefault="00CD3655" w:rsidP="00CD3655">
      <w:r>
        <w:t>б) пункт 2 изложить в следующей редакции:</w:t>
      </w:r>
    </w:p>
    <w:p w:rsidR="00CD3655" w:rsidRDefault="00CD3655" w:rsidP="00CD3655"/>
    <w:p w:rsidR="00CD3655" w:rsidRDefault="00CD3655" w:rsidP="00CD3655">
      <w:r>
        <w:t>"2. 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p>
    <w:p w:rsidR="00CD3655" w:rsidRDefault="00CD3655" w:rsidP="00CD3655"/>
    <w:p w:rsidR="00CD3655" w:rsidRDefault="00CD3655" w:rsidP="00CD3655">
      <w:r>
        <w:lastRenderedPageBreak/>
        <w:t>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заверяют выдаваемые ими документы государственного образца об уровне образования и (или) квалификации печатью с изображением Государственного герба Российской Федерации.</w:t>
      </w:r>
    </w:p>
    <w:p w:rsidR="00CD3655" w:rsidRDefault="00CD3655" w:rsidP="00CD3655"/>
    <w:p w:rsidR="00CD3655" w:rsidRDefault="00CD3655" w:rsidP="00CD3655">
      <w: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
    <w:p w:rsidR="00CD3655" w:rsidRDefault="00CD3655" w:rsidP="00CD3655"/>
    <w:p w:rsidR="00CD3655" w:rsidRDefault="00CD3655" w:rsidP="00CD3655">
      <w:r>
        <w:t>в) в абзаце первом пункта 4 слова "в государственном или муниципальном образовательном учреждении" заменить словами "в государственных или муниципальных образовательном учреждении либо научной организации";</w:t>
      </w:r>
    </w:p>
    <w:p w:rsidR="00CD3655" w:rsidRDefault="00CD3655" w:rsidP="00CD3655"/>
    <w:p w:rsidR="00CD3655" w:rsidRDefault="00CD3655" w:rsidP="00CD3655">
      <w:r>
        <w:t>г) в пункте 7:</w:t>
      </w:r>
    </w:p>
    <w:p w:rsidR="00CD3655" w:rsidRDefault="00CD3655" w:rsidP="00CD3655"/>
    <w:p w:rsidR="00CD3655" w:rsidRDefault="00CD3655" w:rsidP="00CD3655">
      <w:r>
        <w:t>абзац первый после слов "образовательных учреждений" дополнить словами "и научных организаций";</w:t>
      </w:r>
    </w:p>
    <w:p w:rsidR="00CD3655" w:rsidRDefault="00CD3655" w:rsidP="00CD3655"/>
    <w:p w:rsidR="00CD3655" w:rsidRDefault="00CD3655" w:rsidP="00CD3655">
      <w:r>
        <w:t>подпункт 1 изложить в следующей редакции:</w:t>
      </w:r>
    </w:p>
    <w:p w:rsidR="00CD3655" w:rsidRDefault="00CD3655" w:rsidP="00CD3655"/>
    <w:p w:rsidR="00CD3655" w:rsidRDefault="00CD3655" w:rsidP="00CD3655">
      <w:r>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
    <w:p w:rsidR="00CD3655" w:rsidRDefault="00CD3655" w:rsidP="00CD3655"/>
    <w:p w:rsidR="00CD3655" w:rsidRDefault="00CD3655" w:rsidP="00CD3655">
      <w:r>
        <w:t>д) дополнить пунктом 8 следующего содержания:</w:t>
      </w:r>
    </w:p>
    <w:p w:rsidR="00CD3655" w:rsidRDefault="00CD3655" w:rsidP="00CD3655"/>
    <w:p w:rsidR="00CD3655" w:rsidRDefault="00CD3655" w:rsidP="00CD3655">
      <w:r>
        <w:t>"8.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ведение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CD3655" w:rsidRDefault="00CD3655" w:rsidP="00CD3655"/>
    <w:p w:rsidR="00CD3655" w:rsidRDefault="00CD3655" w:rsidP="00CD3655">
      <w:r>
        <w:t xml:space="preserve">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w:t>
      </w:r>
      <w:r>
        <w:lastRenderedPageBreak/>
        <w:t>организационными, методологическими и программно-техническими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CD3655" w:rsidRDefault="00CD3655" w:rsidP="00CD3655"/>
    <w:p w:rsidR="00CD3655" w:rsidRDefault="00CD3655" w:rsidP="00CD3655">
      <w:r>
        <w:t>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 федеральный реестр документов государственного образца об образовании, об ученых степенях и ученых званиях.</w:t>
      </w:r>
    </w:p>
    <w:p w:rsidR="00CD3655" w:rsidRDefault="00CD3655" w:rsidP="00CD3655"/>
    <w:p w:rsidR="00CD3655" w:rsidRDefault="00CD3655" w:rsidP="00CD3655">
      <w:r>
        <w:t>Перечень сведений, вносимых в федеральный реестр документов государственного образца об образовании, об ученых степенях и ученых званиях, порядок 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
    <w:p w:rsidR="00CD3655" w:rsidRDefault="00CD3655" w:rsidP="00CD3655"/>
    <w:p w:rsidR="00CD3655" w:rsidRDefault="00CD3655" w:rsidP="00CD3655">
      <w:r>
        <w:t>4) главу II дополнить статьей 271 следующего содержания:</w:t>
      </w:r>
    </w:p>
    <w:p w:rsidR="00CD3655" w:rsidRDefault="00CD3655" w:rsidP="00CD3655"/>
    <w:p w:rsidR="00CD3655" w:rsidRDefault="00CD3655" w:rsidP="00CD3655">
      <w:r>
        <w:t>"Статья 271 . Подтверждение документов государственного образца об образовании, об ученых степенях и ученых званиях</w:t>
      </w:r>
    </w:p>
    <w:p w:rsidR="00CD3655" w:rsidRDefault="00CD3655" w:rsidP="00CD3655"/>
    <w:p w:rsidR="00CD3655" w:rsidRDefault="00CD3655" w:rsidP="00CD3655">
      <w:r>
        <w:t>1. Подтверждение документов государственного образца об образовании, об ученых степенях и ученых званиях путем проставления на них апостиля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CD3655" w:rsidRDefault="00CD3655" w:rsidP="00CD3655"/>
    <w:p w:rsidR="00CD3655" w:rsidRDefault="00CD3655" w:rsidP="00CD3655">
      <w:r>
        <w:t>2. Подтверждение документов государственного образца об образовании, об ученых степенях и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655" w:rsidRDefault="00CD3655" w:rsidP="00CD3655"/>
    <w:p w:rsidR="00CD3655" w:rsidRDefault="00CD3655" w:rsidP="00CD3655">
      <w:r>
        <w:t>3. Порядок 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CD3655" w:rsidRDefault="00CD3655" w:rsidP="00CD3655"/>
    <w:p w:rsidR="00CD3655" w:rsidRDefault="00CD3655" w:rsidP="00CD3655">
      <w:r>
        <w:t>4. За проставление апостиля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 законодательством Российской Федерации о налогах и сборах.</w:t>
      </w:r>
    </w:p>
    <w:p w:rsidR="00CD3655" w:rsidRDefault="00CD3655" w:rsidP="00CD3655"/>
    <w:p w:rsidR="00CD3655" w:rsidRDefault="00CD3655" w:rsidP="00CD3655">
      <w:r>
        <w:t>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документ об уплате государственной пошлины за проставление апостиля на документе государственного образца об образовании,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655" w:rsidRDefault="00CD3655" w:rsidP="00CD3655"/>
    <w:p w:rsidR="00CD3655" w:rsidRDefault="00CD3655" w:rsidP="00CD3655">
      <w:r>
        <w:t>5. 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апостилях, проставленных на документах государственного образца об образовании, об ученых степенях и ученых званиях.</w:t>
      </w:r>
    </w:p>
    <w:p w:rsidR="00CD3655" w:rsidRDefault="00CD3655" w:rsidP="00CD3655"/>
    <w:p w:rsidR="00CD3655" w:rsidRDefault="00CD3655" w:rsidP="00CD3655">
      <w:r>
        <w:t>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представляют сведения о проставленных ими апостилях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 в указанную федеральную базу данных. Такие органы вправе использовать сведения, содержащиеся в федеральной базе данных об апостилях, проставленных на документах государственного образца об образовании, об ученых степенях и ученых званиях.</w:t>
      </w:r>
    </w:p>
    <w:p w:rsidR="00CD3655" w:rsidRDefault="00CD3655" w:rsidP="00CD3655"/>
    <w:p w:rsidR="00CD3655" w:rsidRDefault="00CD3655" w:rsidP="00CD3655">
      <w:r>
        <w:t>Перечень сведений, вносимых в федеральную базу данных об апостилях,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
    <w:p w:rsidR="00CD3655" w:rsidRDefault="00CD3655" w:rsidP="00CD3655"/>
    <w:p w:rsidR="00CD3655" w:rsidRDefault="00CD3655" w:rsidP="00CD3655">
      <w:r>
        <w:t>5) в статье 28:</w:t>
      </w:r>
    </w:p>
    <w:p w:rsidR="00CD3655" w:rsidRDefault="00CD3655" w:rsidP="00CD3655"/>
    <w:p w:rsidR="00CD3655" w:rsidRDefault="00CD3655" w:rsidP="00CD3655">
      <w:r>
        <w:lastRenderedPageBreak/>
        <w:t>а) подпункт 14 изложить в следующей редакции:</w:t>
      </w:r>
    </w:p>
    <w:p w:rsidR="00CD3655" w:rsidRDefault="00CD3655" w:rsidP="00CD3655"/>
    <w:p w:rsidR="00CD3655" w:rsidRDefault="00CD3655" w:rsidP="00CD3655">
      <w:r>
        <w:t>"14) утверждение федеральных государственных образовательных стандартов, установление федеральных государственных требований, установление порядка 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апостилях, проставленных на таких документах, установление порядка признания и установления в Российской Федерации эквивалентности документов иностранных государств об образовании (в том числе порядка проведения экспертизы документов иностранных государств об образовании), установление форм свидетельств о признании и об установлении в Российской Федерации эквивалентности документов иностранных государств об образовании, признание и установление эквивалентности документов иностранных государств об образовании;";</w:t>
      </w:r>
    </w:p>
    <w:p w:rsidR="00CD3655" w:rsidRDefault="00CD3655" w:rsidP="00CD3655"/>
    <w:p w:rsidR="00CD3655" w:rsidRDefault="00CD3655" w:rsidP="00CD3655">
      <w:r>
        <w:t>б) подпункт 21 изложить в следующей редакции:</w:t>
      </w:r>
    </w:p>
    <w:p w:rsidR="00CD3655" w:rsidRDefault="00CD3655" w:rsidP="00CD3655"/>
    <w:p w:rsidR="00CD3655" w:rsidRDefault="00CD3655" w:rsidP="00CD3655">
      <w:r>
        <w:t>"21)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24 настоящей статьи, органами исполнительной власти субъектов Российской Федерации,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и научным организациям, их учредителям, органам исполнительной власти субъектов Российской Федерации, контроль за исполнением таких предписаний;";</w:t>
      </w:r>
    </w:p>
    <w:p w:rsidR="00CD3655" w:rsidRDefault="00CD3655" w:rsidP="00CD3655"/>
    <w:p w:rsidR="00CD3655" w:rsidRDefault="00CD3655" w:rsidP="00CD3655">
      <w:r>
        <w:t>в) подпункт 23 изложить в следующей редакции:</w:t>
      </w:r>
    </w:p>
    <w:p w:rsidR="00CD3655" w:rsidRDefault="00CD3655" w:rsidP="00CD3655"/>
    <w:p w:rsidR="00CD3655" w:rsidRDefault="00CD3655" w:rsidP="00CD3655">
      <w:r>
        <w:t>"23) государственный контроль качества образования в образовательных учреждениях и научных организациях, указанных в подпункте 24 настоящей статьи, в соответствии с федеральными государственными образовательными стандартами,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 научным организациям, их учредителям, контроль за исполнением таких предписаний;";</w:t>
      </w:r>
    </w:p>
    <w:p w:rsidR="00CD3655" w:rsidRDefault="00CD3655" w:rsidP="00CD3655"/>
    <w:p w:rsidR="00CD3655" w:rsidRDefault="00CD3655" w:rsidP="00CD3655">
      <w:r>
        <w:t>г) в подпункте 24:</w:t>
      </w:r>
    </w:p>
    <w:p w:rsidR="00CD3655" w:rsidRDefault="00CD3655" w:rsidP="00CD3655"/>
    <w:p w:rsidR="00CD3655" w:rsidRDefault="00CD3655" w:rsidP="00CD3655">
      <w:r>
        <w:t>абзац первый после слова "лицензирование" дополнить словами "образовательной деятельности";</w:t>
      </w:r>
    </w:p>
    <w:p w:rsidR="00CD3655" w:rsidRDefault="00CD3655" w:rsidP="00CD3655"/>
    <w:p w:rsidR="00CD3655" w:rsidRDefault="00CD3655" w:rsidP="00CD3655">
      <w:r>
        <w:t>в абзаце втором слова "по всем реализуемым ими образовательным программам" исключить;</w:t>
      </w:r>
    </w:p>
    <w:p w:rsidR="00CD3655" w:rsidRDefault="00CD3655" w:rsidP="00CD3655"/>
    <w:p w:rsidR="00CD3655" w:rsidRDefault="00CD3655" w:rsidP="00CD3655">
      <w:r>
        <w:t>абзац третий изложить в следующей редакции:</w:t>
      </w:r>
    </w:p>
    <w:p w:rsidR="00CD3655" w:rsidRDefault="00CD3655" w:rsidP="00CD3655"/>
    <w:p w:rsidR="00CD3655" w:rsidRDefault="00CD3655" w:rsidP="00CD3655">
      <w: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
    <w:p w:rsidR="00CD3655" w:rsidRDefault="00CD3655" w:rsidP="00CD3655"/>
    <w:p w:rsidR="00CD3655" w:rsidRDefault="00CD3655" w:rsidP="00CD3655">
      <w:r>
        <w:t>в абзаце шестом слова "и их филиалов по всем реализуемым ими образовательным программам" исключить;</w:t>
      </w:r>
    </w:p>
    <w:p w:rsidR="00CD3655" w:rsidRDefault="00CD3655" w:rsidP="00CD3655"/>
    <w:p w:rsidR="00CD3655" w:rsidRDefault="00CD3655" w:rsidP="00CD3655">
      <w:r>
        <w:t>д) дополнить подпунктом 241 следующего содержания:</w:t>
      </w:r>
    </w:p>
    <w:p w:rsidR="00CD3655" w:rsidRDefault="00CD3655" w:rsidP="00CD3655"/>
    <w:p w:rsidR="00CD3655" w:rsidRDefault="00CD3655" w:rsidP="00CD3655">
      <w:r>
        <w:t>"241 )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 подпункте 24 настоящей статьи;";</w:t>
      </w:r>
    </w:p>
    <w:p w:rsidR="00CD3655" w:rsidRDefault="00CD3655" w:rsidP="00CD3655"/>
    <w:p w:rsidR="00CD3655" w:rsidRDefault="00CD3655" w:rsidP="00CD3655">
      <w:r>
        <w:t>6) в статье 281 :</w:t>
      </w:r>
    </w:p>
    <w:p w:rsidR="00CD3655" w:rsidRDefault="00CD3655" w:rsidP="00CD3655"/>
    <w:p w:rsidR="00CD3655" w:rsidRDefault="00CD3655" w:rsidP="00CD3655">
      <w:r>
        <w:t>а) пункт 1 изложить в следующей редакции:</w:t>
      </w:r>
    </w:p>
    <w:p w:rsidR="00CD3655" w:rsidRDefault="00CD3655" w:rsidP="00CD3655"/>
    <w:p w:rsidR="00CD3655" w:rsidRDefault="00CD3655" w:rsidP="00CD3655">
      <w: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CD3655" w:rsidRDefault="00CD3655" w:rsidP="00CD3655"/>
    <w:p w:rsidR="00CD3655" w:rsidRDefault="00CD3655" w:rsidP="00CD3655">
      <w:r>
        <w:t xml:space="preserve">1) государственный надзор за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(за исключением образовательных учреждений, указанных в подпункте 24 статьи 28 настоящего Закона), иными осуществляющими образовательную деятельность организациями, а также органами местного самоуправления,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выдачи предписаний об </w:t>
      </w:r>
      <w:r>
        <w:lastRenderedPageBreak/>
        <w:t>устранении выявленных нарушений указанным образовательным учреждениям, организациям, их учредителям, органам местного самоуправления, осуществляющим управление в сфере образования, контроль за исполнением таких предписаний;</w:t>
      </w:r>
    </w:p>
    <w:p w:rsidR="00CD3655" w:rsidRDefault="00CD3655" w:rsidP="00CD3655"/>
    <w:p w:rsidR="00CD3655" w:rsidRDefault="00CD3655" w:rsidP="00CD3655">
      <w:r>
        <w:t>2) государственный контроль качества образования в образовательных учреждениях,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в соответствии с федеральными государственными образовательными стандартами,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их учредителям, контроль за исполнением таких предписаний;</w:t>
      </w:r>
    </w:p>
    <w:p w:rsidR="00CD3655" w:rsidRDefault="00CD3655" w:rsidP="00CD3655"/>
    <w:p w:rsidR="00CD3655" w:rsidRDefault="00CD3655" w:rsidP="00CD3655">
      <w: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 сведения о деятельности аккредитованных образовательных учреждений;</w:t>
      </w:r>
    </w:p>
    <w:p w:rsidR="00CD3655" w:rsidRDefault="00CD3655" w:rsidP="00CD3655"/>
    <w:p w:rsidR="00CD3655" w:rsidRDefault="00CD3655" w:rsidP="00CD3655">
      <w:r>
        <w:t>4) подтверждение документов государственного образца об образовании, об ученых степенях и ученых званиях.";</w:t>
      </w:r>
    </w:p>
    <w:p w:rsidR="00CD3655" w:rsidRDefault="00CD3655" w:rsidP="00CD3655"/>
    <w:p w:rsidR="00CD3655" w:rsidRDefault="00CD3655" w:rsidP="00CD3655">
      <w:r>
        <w:t>б) пункт 2 изложить в следующей редакции:</w:t>
      </w:r>
    </w:p>
    <w:p w:rsidR="00CD3655" w:rsidRDefault="00CD3655" w:rsidP="00CD3655"/>
    <w:p w:rsidR="00CD3655" w:rsidRDefault="00CD3655" w:rsidP="00CD3655">
      <w:r>
        <w:t>"2. Финансовое обеспечение осуществления переданных в соответствии с пунктом 1 настоящей статьи полномочий, за исключением полномочий, указанных в пункте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D3655" w:rsidRDefault="00CD3655" w:rsidP="00CD3655"/>
    <w:p w:rsidR="00CD3655" w:rsidRDefault="00CD3655" w:rsidP="00CD3655">
      <w:r>
        <w:t>в) пункт 3 изложить в следующей редакции:</w:t>
      </w:r>
    </w:p>
    <w:p w:rsidR="00CD3655" w:rsidRDefault="00CD3655" w:rsidP="00CD3655"/>
    <w:p w:rsidR="00CD3655" w:rsidRDefault="00CD3655" w:rsidP="00CD3655">
      <w:r>
        <w:t>"3. Общий объем субвенций из федерального бюджета бюджетам субъектов Российской Федерации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CD3655" w:rsidRDefault="00CD3655" w:rsidP="00CD3655"/>
    <w:p w:rsidR="00CD3655" w:rsidRDefault="00CD3655" w:rsidP="00CD3655">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D3655" w:rsidRDefault="00CD3655" w:rsidP="00CD3655"/>
    <w:p w:rsidR="00CD3655" w:rsidRDefault="00CD3655" w:rsidP="00CD3655">
      <w:r>
        <w:t>2) количества образовательных учреждений и иных осуществляющих образовательную деятельность организаций, в отношении которых 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
    <w:p w:rsidR="00CD3655" w:rsidRDefault="00CD3655" w:rsidP="00CD3655"/>
    <w:p w:rsidR="00CD3655" w:rsidRDefault="00CD3655" w:rsidP="00CD3655">
      <w:r>
        <w:t>г) дополнить пунктом 10 следующего содержания:</w:t>
      </w:r>
    </w:p>
    <w:p w:rsidR="00CD3655" w:rsidRDefault="00CD3655" w:rsidP="00CD3655"/>
    <w:p w:rsidR="00CD3655" w:rsidRDefault="00CD3655" w:rsidP="00CD3655">
      <w:r>
        <w:t>"10. Финансовое обеспечение осуществления переданных в соответствии с пунктом 1 настоящей статьи полномочий по подтверждению документов государственного образца об образовании, об ученых 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D3655" w:rsidRDefault="00CD3655" w:rsidP="00CD3655"/>
    <w:p w:rsidR="00CD3655" w:rsidRDefault="00CD3655" w:rsidP="00CD3655">
      <w:r>
        <w:t>7) в статье 32:</w:t>
      </w:r>
    </w:p>
    <w:p w:rsidR="00CD3655" w:rsidRDefault="00CD3655" w:rsidP="00CD3655"/>
    <w:p w:rsidR="00CD3655" w:rsidRDefault="00CD3655" w:rsidP="00CD3655">
      <w:r>
        <w:t>а) в пункте 2:</w:t>
      </w:r>
    </w:p>
    <w:p w:rsidR="00CD3655" w:rsidRDefault="00CD3655" w:rsidP="00CD3655"/>
    <w:p w:rsidR="00CD3655" w:rsidRDefault="00CD3655" w:rsidP="00CD3655">
      <w:r>
        <w:t>подпункт 3 дополнить словами ", а также отчета о результатах самооценки деятельности образовательного учреждения (самообследования)";</w:t>
      </w:r>
    </w:p>
    <w:p w:rsidR="00CD3655" w:rsidRDefault="00CD3655" w:rsidP="00CD3655"/>
    <w:p w:rsidR="00CD3655" w:rsidRDefault="00CD3655" w:rsidP="00CD3655">
      <w:r>
        <w:t>дополнить подпунктом 24 следующего содержания:</w:t>
      </w:r>
    </w:p>
    <w:p w:rsidR="00CD3655" w:rsidRDefault="00CD3655" w:rsidP="00CD3655"/>
    <w:p w:rsidR="00CD3655" w:rsidRDefault="00CD3655" w:rsidP="00CD3655">
      <w:r>
        <w:t>"24) обеспечение функционирования системы внутреннего мониторинга качества образования в образовательном учреждении;";</w:t>
      </w:r>
    </w:p>
    <w:p w:rsidR="00CD3655" w:rsidRDefault="00CD3655" w:rsidP="00CD3655"/>
    <w:p w:rsidR="00CD3655" w:rsidRDefault="00CD3655" w:rsidP="00CD3655">
      <w:r>
        <w:t>дополнить подпунктом 25 следующего содержания:</w:t>
      </w:r>
    </w:p>
    <w:p w:rsidR="00CD3655" w:rsidRDefault="00CD3655" w:rsidP="00CD3655"/>
    <w:p w:rsidR="00CD3655" w:rsidRDefault="00CD3655" w:rsidP="00CD3655">
      <w:r>
        <w:t>"25) обеспечение создания и ведения официального сайта образовательного учреждения в сети "Интернет".";</w:t>
      </w:r>
    </w:p>
    <w:p w:rsidR="00CD3655" w:rsidRDefault="00CD3655" w:rsidP="00CD3655"/>
    <w:p w:rsidR="00CD3655" w:rsidRDefault="00CD3655" w:rsidP="00CD3655">
      <w:r>
        <w:t>б) дополнить пунктом 4 следующего содержания:</w:t>
      </w:r>
    </w:p>
    <w:p w:rsidR="00CD3655" w:rsidRDefault="00CD3655" w:rsidP="00CD3655"/>
    <w:p w:rsidR="00CD3655" w:rsidRDefault="00CD3655" w:rsidP="00CD3655">
      <w:r>
        <w:t>"4. Образовательное учреждение обеспечивает открытость и доступность следующей информации:</w:t>
      </w:r>
    </w:p>
    <w:p w:rsidR="00CD3655" w:rsidRDefault="00CD3655" w:rsidP="00CD3655"/>
    <w:p w:rsidR="00CD3655" w:rsidRDefault="00CD3655" w:rsidP="00CD3655">
      <w:r>
        <w:t>1) сведения:</w:t>
      </w:r>
    </w:p>
    <w:p w:rsidR="00CD3655" w:rsidRDefault="00CD3655" w:rsidP="00CD3655"/>
    <w:p w:rsidR="00CD3655" w:rsidRDefault="00CD3655" w:rsidP="00CD3655">
      <w:r>
        <w:t>о дате создания образовательного учреждения;</w:t>
      </w:r>
    </w:p>
    <w:p w:rsidR="00CD3655" w:rsidRDefault="00CD3655" w:rsidP="00CD3655"/>
    <w:p w:rsidR="00CD3655" w:rsidRDefault="00CD3655" w:rsidP="00CD3655">
      <w:r>
        <w:t>о структуре образовательного учреждения;</w:t>
      </w:r>
    </w:p>
    <w:p w:rsidR="00CD3655" w:rsidRDefault="00CD3655" w:rsidP="00CD3655"/>
    <w:p w:rsidR="00CD3655" w:rsidRDefault="00CD3655" w:rsidP="00CD3655">
      <w: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CD3655" w:rsidRDefault="00CD3655" w:rsidP="00CD3655"/>
    <w:p w:rsidR="00CD3655" w:rsidRDefault="00CD3655" w:rsidP="00CD3655">
      <w: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CD3655" w:rsidRDefault="00CD3655" w:rsidP="00CD3655"/>
    <w:p w:rsidR="00CD3655" w:rsidRDefault="00CD3655" w:rsidP="00CD3655">
      <w:r>
        <w:t>о персональном составе педагогических работников с указанием уровня образования и квалификации;</w:t>
      </w:r>
    </w:p>
    <w:p w:rsidR="00CD3655" w:rsidRDefault="00CD3655" w:rsidP="00CD3655"/>
    <w:p w:rsidR="00CD3655" w:rsidRDefault="00CD3655" w:rsidP="00CD3655">
      <w:r>
        <w:lastRenderedPageBreak/>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CD3655" w:rsidRDefault="00CD3655" w:rsidP="00CD3655"/>
    <w:p w:rsidR="00CD3655" w:rsidRDefault="00CD3655" w:rsidP="00CD3655">
      <w:r>
        <w:t>об электронных образовательных ресурсах, доступ к которым обеспечивается обучающимся;</w:t>
      </w:r>
    </w:p>
    <w:p w:rsidR="00CD3655" w:rsidRDefault="00CD3655" w:rsidP="00CD3655"/>
    <w:p w:rsidR="00CD3655" w:rsidRDefault="00CD3655" w:rsidP="00CD3655">
      <w: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CD3655" w:rsidRDefault="00CD3655" w:rsidP="00CD3655"/>
    <w:p w:rsidR="00CD3655" w:rsidRDefault="00CD3655" w:rsidP="00CD3655">
      <w: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CD3655" w:rsidRDefault="00CD3655" w:rsidP="00CD3655"/>
    <w:p w:rsidR="00CD3655" w:rsidRDefault="00CD3655" w:rsidP="00CD3655">
      <w:r>
        <w:t>о наличии стипендий и иных видов материальной поддержки, об условиях предоставления их обучающимся;</w:t>
      </w:r>
    </w:p>
    <w:p w:rsidR="00CD3655" w:rsidRDefault="00CD3655" w:rsidP="00CD3655"/>
    <w:p w:rsidR="00CD3655" w:rsidRDefault="00CD3655" w:rsidP="00CD3655">
      <w:r>
        <w:t>о поступлении и расходовании финансовых и материальных средств по итогам финансового года;</w:t>
      </w:r>
    </w:p>
    <w:p w:rsidR="00CD3655" w:rsidRDefault="00CD3655" w:rsidP="00CD3655"/>
    <w:p w:rsidR="00CD3655" w:rsidRDefault="00CD3655" w:rsidP="00CD3655">
      <w:r>
        <w:t>2) копии:</w:t>
      </w:r>
    </w:p>
    <w:p w:rsidR="00CD3655" w:rsidRDefault="00CD3655" w:rsidP="00CD3655"/>
    <w:p w:rsidR="00CD3655" w:rsidRDefault="00CD3655" w:rsidP="00CD3655">
      <w:r>
        <w:t>документа, подтверждающего наличие лицензии на осуществление образовательной деятельности (с приложениями);</w:t>
      </w:r>
    </w:p>
    <w:p w:rsidR="00CD3655" w:rsidRDefault="00CD3655" w:rsidP="00CD3655"/>
    <w:p w:rsidR="00CD3655" w:rsidRDefault="00CD3655" w:rsidP="00CD3655">
      <w:r>
        <w:t>свидетельства о государственной аккредитации (с приложениями);</w:t>
      </w:r>
    </w:p>
    <w:p w:rsidR="00CD3655" w:rsidRDefault="00CD3655" w:rsidP="00CD3655"/>
    <w:p w:rsidR="00CD3655" w:rsidRDefault="00CD3655" w:rsidP="00CD3655">
      <w:r>
        <w:t>утвержденных в установленном порядке плана финансово-хозяйственной деятельности или бюджетной сметы образовательного учреждения;</w:t>
      </w:r>
    </w:p>
    <w:p w:rsidR="00CD3655" w:rsidRDefault="00CD3655" w:rsidP="00CD3655"/>
    <w:p w:rsidR="00CD3655" w:rsidRDefault="00CD3655" w:rsidP="00CD3655">
      <w:r>
        <w:lastRenderedPageBreak/>
        <w:t>3) отчет о результатах самообследования;</w:t>
      </w:r>
    </w:p>
    <w:p w:rsidR="00CD3655" w:rsidRDefault="00CD3655" w:rsidP="00CD3655"/>
    <w:p w:rsidR="00CD3655" w:rsidRDefault="00CD3655" w:rsidP="00CD3655">
      <w: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CD3655" w:rsidRDefault="00CD3655" w:rsidP="00CD3655"/>
    <w:p w:rsidR="00CD3655" w:rsidRDefault="00CD3655" w:rsidP="00CD3655">
      <w:r>
        <w:t>5) сведения, указанные в пункте 32 статьи 32 Федерального закона от 12 января 1996 года N 7-ФЗ "О некоммерческих организациях".";</w:t>
      </w:r>
    </w:p>
    <w:p w:rsidR="00CD3655" w:rsidRDefault="00CD3655" w:rsidP="00CD3655"/>
    <w:p w:rsidR="00CD3655" w:rsidRDefault="00CD3655" w:rsidP="00CD3655">
      <w:r>
        <w:t>в) дополнить пунктом 5 следующего содержания:</w:t>
      </w:r>
    </w:p>
    <w:p w:rsidR="00CD3655" w:rsidRDefault="00CD3655" w:rsidP="00CD3655"/>
    <w:p w:rsidR="00CD3655" w:rsidRDefault="00CD3655" w:rsidP="00CD3655">
      <w: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CD3655" w:rsidRDefault="00CD3655" w:rsidP="00CD3655"/>
    <w:p w:rsidR="00CD3655" w:rsidRDefault="00CD3655" w:rsidP="00CD3655">
      <w: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CD3655" w:rsidRDefault="00CD3655" w:rsidP="00CD3655"/>
    <w:p w:rsidR="00CD3655" w:rsidRDefault="00CD3655" w:rsidP="00CD3655">
      <w:r>
        <w:t>8) статью 33 признать утратившей силу;</w:t>
      </w:r>
    </w:p>
    <w:p w:rsidR="00CD3655" w:rsidRDefault="00CD3655" w:rsidP="00CD3655"/>
    <w:p w:rsidR="00CD3655" w:rsidRDefault="00CD3655" w:rsidP="00CD3655">
      <w:r>
        <w:t>9) дополнить статьей 331 следующего содержания:</w:t>
      </w:r>
    </w:p>
    <w:p w:rsidR="00CD3655" w:rsidRDefault="00CD3655" w:rsidP="00CD3655"/>
    <w:p w:rsidR="00CD3655" w:rsidRDefault="00CD3655" w:rsidP="00CD3655">
      <w:r>
        <w:t>"Статья 331 . Лицензирование образовательной деятельности</w:t>
      </w:r>
    </w:p>
    <w:p w:rsidR="00CD3655" w:rsidRDefault="00CD3655" w:rsidP="00CD3655"/>
    <w:p w:rsidR="00CD3655" w:rsidRDefault="00CD3655" w:rsidP="00CD3655">
      <w: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CD3655" w:rsidRDefault="00CD3655" w:rsidP="00CD3655"/>
    <w:p w:rsidR="00CD3655" w:rsidRDefault="00CD3655" w:rsidP="00CD3655">
      <w: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CD3655" w:rsidRDefault="00CD3655" w:rsidP="00CD3655"/>
    <w:p w:rsidR="00CD3655" w:rsidRDefault="00CD3655" w:rsidP="00CD3655">
      <w:r>
        <w:t>3. Положение о лицензировании образовательной деятельности утверждается Правительством Российской Федерации.</w:t>
      </w:r>
    </w:p>
    <w:p w:rsidR="00CD3655" w:rsidRDefault="00CD3655" w:rsidP="00CD3655"/>
    <w:p w:rsidR="00CD3655" w:rsidRDefault="00CD3655" w:rsidP="00CD3655">
      <w: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CD3655" w:rsidRDefault="00CD3655" w:rsidP="00CD3655"/>
    <w:p w:rsidR="00CD3655" w:rsidRDefault="00CD3655" w:rsidP="00CD3655">
      <w:r>
        <w:t>5. Лицензия на осуществление образовательной деятельности (далее - лицензия) действует бессрочно.</w:t>
      </w:r>
    </w:p>
    <w:p w:rsidR="00CD3655" w:rsidRDefault="00CD3655" w:rsidP="00CD3655"/>
    <w:p w:rsidR="00CD3655" w:rsidRDefault="00CD3655" w:rsidP="00CD3655">
      <w:r>
        <w:t>6.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CD3655" w:rsidRDefault="00CD3655" w:rsidP="00CD3655"/>
    <w:p w:rsidR="00CD3655" w:rsidRDefault="00CD3655" w:rsidP="00CD3655">
      <w:r>
        <w:t>По каждому филиалу образовательного учреждения, научной организации или иной организации оформляется отдельное приложение к документу, подтверждающему наличие лицензии, с указанием также наименования и места нахождения такого филиала.</w:t>
      </w:r>
    </w:p>
    <w:p w:rsidR="00CD3655" w:rsidRDefault="00CD3655" w:rsidP="00CD3655"/>
    <w:p w:rsidR="00CD3655" w:rsidRDefault="00CD3655" w:rsidP="00CD3655">
      <w:r>
        <w:t>Форма документа, подтверждающего наличие лицензии, форма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CD3655" w:rsidRDefault="00CD3655" w:rsidP="00CD3655"/>
    <w:p w:rsidR="00CD3655" w:rsidRDefault="00CD3655" w:rsidP="00CD3655">
      <w: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CD3655" w:rsidRDefault="00CD3655" w:rsidP="00CD3655"/>
    <w:p w:rsidR="00CD3655" w:rsidRDefault="00CD3655" w:rsidP="00CD3655">
      <w:r>
        <w:lastRenderedPageBreak/>
        <w:t>9. Переоформление документа, подтверждающего наличие лицензии, осуществляется лицензирующим органом в следующих случаях:</w:t>
      </w:r>
    </w:p>
    <w:p w:rsidR="00CD3655" w:rsidRDefault="00CD3655" w:rsidP="00CD3655"/>
    <w:p w:rsidR="00CD3655" w:rsidRDefault="00CD3655" w:rsidP="00CD3655">
      <w:r>
        <w:t>1) необходимость дополнения документа, подтверждающего наличие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CD3655" w:rsidRDefault="00CD3655" w:rsidP="00CD3655"/>
    <w:p w:rsidR="00CD3655" w:rsidRDefault="00CD3655" w:rsidP="00CD3655">
      <w: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CD3655" w:rsidRDefault="00CD3655" w:rsidP="00CD3655"/>
    <w:p w:rsidR="00CD3655" w:rsidRDefault="00CD3655" w:rsidP="00CD3655">
      <w:r>
        <w:t>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CD3655" w:rsidRDefault="00CD3655" w:rsidP="00CD3655"/>
    <w:p w:rsidR="00CD3655" w:rsidRDefault="00CD3655" w:rsidP="00CD3655">
      <w: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CD3655" w:rsidRDefault="00CD3655" w:rsidP="00CD3655"/>
    <w:p w:rsidR="00CD3655" w:rsidRDefault="00CD3655" w:rsidP="00CD3655">
      <w:r>
        <w:t>5) изменение наименований образовательных программ, указанных в приложении к документу, подтверждающему наличие лицензии.</w:t>
      </w:r>
    </w:p>
    <w:p w:rsidR="00CD3655" w:rsidRDefault="00CD3655" w:rsidP="00CD3655"/>
    <w:p w:rsidR="00CD3655" w:rsidRDefault="00CD3655" w:rsidP="00CD3655">
      <w:r>
        <w:t>10. Переоформление документа, подтверждающего наличие лицензии, в зависимости от основания его переоформления осуществляется полностью или в части соответствующего приложения.</w:t>
      </w:r>
    </w:p>
    <w:p w:rsidR="00CD3655" w:rsidRDefault="00CD3655" w:rsidP="00CD3655"/>
    <w:p w:rsidR="00CD3655" w:rsidRDefault="00CD3655" w:rsidP="00CD3655">
      <w:r>
        <w:t xml:space="preserve">11. При рассмотрении вопроса о предоставлении лицензии или вопроса о переоформлении документа, подтверждающего наличие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документа, подтверждающего наличие лицензии, в срок, не превышающий сорока пяти дней со дня приема заявления о </w:t>
      </w:r>
      <w:r>
        <w:lastRenderedPageBreak/>
        <w:t>предоставлении лицензии или о переоформлении документа, подтверждающего наличие лицензии, и прилагаемых к этому заявлению документов, при условии соответствия таких заявления и документов требованиям, установленным законодательством Российской Федерации о лицензировании отдельных видов деятельности, настоящим Законом и указанным в пункте 3 настоящей статьи положением.</w:t>
      </w:r>
    </w:p>
    <w:p w:rsidR="00CD3655" w:rsidRDefault="00CD3655" w:rsidP="00CD3655"/>
    <w:p w:rsidR="00CD3655" w:rsidRDefault="00CD3655" w:rsidP="00CD3655">
      <w:r>
        <w:t>12. В целях обеспечения осуществления образовательной деятельности образовательным учреждением, научной организацией или иной организацией, возникшими в результате реорганизации лицензиата в форме разделения или выделения, лицензирующий орган предоставляет таким 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CD3655" w:rsidRDefault="00CD3655" w:rsidP="00CD3655"/>
    <w:p w:rsidR="00CD3655" w:rsidRDefault="00CD3655" w:rsidP="00CD3655">
      <w:r>
        <w:t>13. Принятие лицензирующим органом решения о предоставлении временной лицензии осуществляется в срок, не превышающий десяти дней со дня приема 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 пункте 3 настоящей статьи положением.</w:t>
      </w:r>
    </w:p>
    <w:p w:rsidR="00CD3655" w:rsidRDefault="00CD3655" w:rsidP="00CD3655"/>
    <w:p w:rsidR="00CD3655" w:rsidRDefault="00CD3655" w:rsidP="00CD3655">
      <w:r>
        <w:t>14. Для получения лицензии, временной лицензии или переоформления документа, подтверждающего наличие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документа, подтверждающего наличие лицензии, в котором указываются:</w:t>
      </w:r>
    </w:p>
    <w:p w:rsidR="00CD3655" w:rsidRDefault="00CD3655" w:rsidP="00CD3655"/>
    <w:p w:rsidR="00CD3655" w:rsidRDefault="00CD3655" w:rsidP="00CD3655">
      <w:r>
        <w:t>1) сведения, предусмотренные законодательством Российской Федерации о лицензировании отдельных видов деятельности;</w:t>
      </w:r>
    </w:p>
    <w:p w:rsidR="00CD3655" w:rsidRDefault="00CD3655" w:rsidP="00CD3655"/>
    <w:p w:rsidR="00CD3655" w:rsidRDefault="00CD3655" w:rsidP="00CD3655">
      <w: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документа, подтверждающего наличие лицензии, в случае, предусмотренном подпунктом 1 пункта 9 настоящей статьи);</w:t>
      </w:r>
    </w:p>
    <w:p w:rsidR="00CD3655" w:rsidRDefault="00CD3655" w:rsidP="00CD3655"/>
    <w:p w:rsidR="00CD3655" w:rsidRDefault="00CD3655" w:rsidP="00CD3655">
      <w:r>
        <w:t>3) сведения о прекращении реализации образовательных программ, прекращении осуществления образовательной деятельности по адресу места ее осуществления (для переоформления документа, подтверждающего наличие лицензии, в случае, предусмотренном подпунктом 4 пункта 9 настоящей статьи);</w:t>
      </w:r>
    </w:p>
    <w:p w:rsidR="00CD3655" w:rsidRDefault="00CD3655" w:rsidP="00CD3655"/>
    <w:p w:rsidR="00CD3655" w:rsidRDefault="00CD3655" w:rsidP="00CD3655">
      <w:r>
        <w:lastRenderedPageBreak/>
        <w:t>4) перечень образовательных программ, которые указаны в приложении к документу, подтверждающему наличие лицензии, и наименования которых изменены (для переоформления документа, подтверждающего наличие лицензии, в случае, предусмотренном подпунктом 5 пункта 9 настоящей статьи).</w:t>
      </w:r>
    </w:p>
    <w:p w:rsidR="00CD3655" w:rsidRDefault="00CD3655" w:rsidP="00CD3655"/>
    <w:p w:rsidR="00CD3655" w:rsidRDefault="00CD3655" w:rsidP="00CD3655">
      <w:r>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документа, подтверждающего наличие лицензии, осуществляется на основании лицензий одного или нескольких реорганизованных юридических лиц.</w:t>
      </w:r>
    </w:p>
    <w:p w:rsidR="00CD3655" w:rsidRDefault="00CD3655" w:rsidP="00CD3655"/>
    <w:p w:rsidR="00CD3655" w:rsidRDefault="00CD3655" w:rsidP="00CD3655">
      <w:r>
        <w:t>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переоформление документа, подтверждающего наличие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
    <w:p w:rsidR="00CD3655" w:rsidRDefault="00CD3655" w:rsidP="00CD3655"/>
    <w:p w:rsidR="00CD3655" w:rsidRDefault="00CD3655" w:rsidP="00CD3655">
      <w:r>
        <w:t>16. К заявлениям о предоставлении лицензии, временной лицензии и о переоформлении документа, подтверждающего наличие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CD3655" w:rsidRDefault="00CD3655" w:rsidP="00CD3655"/>
    <w:p w:rsidR="00CD3655" w:rsidRDefault="00CD3655" w:rsidP="00CD3655">
      <w:r>
        <w:t>Такие 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655" w:rsidRDefault="00CD3655" w:rsidP="00CD3655"/>
    <w:p w:rsidR="00CD3655" w:rsidRDefault="00CD3655" w:rsidP="00CD3655">
      <w:r>
        <w:t>Формы заявлений о предоставлении лицензии, временной лицензии и о переоформлении документа, подтверждающего наличие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17. В случае представления соискателем лицензии или лицензиатом документов не в полном объеме, неправильно оформленных и (или) неправильно заполненных документов лицензирующий орган запрашивает у соискателя лицензии или лицензиата необходимые документы в порядке, установленном положением, указанным в пункте 3 настоящей статьи.</w:t>
      </w:r>
    </w:p>
    <w:p w:rsidR="00CD3655" w:rsidRDefault="00CD3655" w:rsidP="00CD3655"/>
    <w:p w:rsidR="00CD3655" w:rsidRDefault="00CD3655" w:rsidP="00CD3655">
      <w:r>
        <w:lastRenderedPageBreak/>
        <w:t>18. Лицензирующий орган отказывает соискателю лицензии или лицензиату в принятии документов к рассмотрению по существу при наличии одного из следующих оснований:</w:t>
      </w:r>
    </w:p>
    <w:p w:rsidR="00CD3655" w:rsidRDefault="00CD3655" w:rsidP="00CD3655"/>
    <w:p w:rsidR="00CD3655" w:rsidRDefault="00CD3655" w:rsidP="00CD3655">
      <w:r>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CD3655" w:rsidRDefault="00CD3655" w:rsidP="00CD3655"/>
    <w:p w:rsidR="00CD3655" w:rsidRDefault="00CD3655" w:rsidP="00CD3655">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законодательством Российской Федерации в области образования не вправе реализовывать;</w:t>
      </w:r>
    </w:p>
    <w:p w:rsidR="00CD3655" w:rsidRDefault="00CD3655" w:rsidP="00CD3655"/>
    <w:p w:rsidR="00CD3655" w:rsidRDefault="00CD3655" w:rsidP="00CD3655">
      <w:r>
        <w:t>3) документы, запрошенные лицензирующим органом в соответствии с пунктом 17 настоящей статьи, не представлены соискателем лицензии или лицензиатом в лицензирующий орган в срок, установленный положением, указанным в пункте 3 настоящей статьи.</w:t>
      </w:r>
    </w:p>
    <w:p w:rsidR="00CD3655" w:rsidRDefault="00CD3655" w:rsidP="00CD3655"/>
    <w:p w:rsidR="00CD3655" w:rsidRDefault="00CD3655" w:rsidP="00CD3655">
      <w:r>
        <w:t>19. Основанием для отказа в переоформлении документа, подтверждающего наличие лицензии, в случае, предусмотренном подпунктом 1 пункта 9 настоящей статьи, является:</w:t>
      </w:r>
    </w:p>
    <w:p w:rsidR="00CD3655" w:rsidRDefault="00CD3655" w:rsidP="00CD3655"/>
    <w:p w:rsidR="00CD3655" w:rsidRDefault="00CD3655" w:rsidP="00CD3655">
      <w:r>
        <w:t>1) наличие в документах, представленных лицензиатом, недостоверной информации;</w:t>
      </w:r>
    </w:p>
    <w:p w:rsidR="00CD3655" w:rsidRDefault="00CD3655" w:rsidP="00CD3655"/>
    <w:p w:rsidR="00CD3655" w:rsidRDefault="00CD3655" w:rsidP="00CD3655">
      <w: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CD3655" w:rsidRDefault="00CD3655" w:rsidP="00CD3655"/>
    <w:p w:rsidR="00CD3655" w:rsidRDefault="00CD3655" w:rsidP="00CD3655">
      <w:r>
        <w:t>20. При рассмотрении вопроса о предоставлении лицензии, временной лицензии или о переоформлении документа, подтверждающего наличие лицензии, лицензирующий орган в целях получения необходимых заключений и подтверждения сведений, представленных соискателем лицензии или лицензиатом,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запросу лицензирующего органа в срок, не превышающий:</w:t>
      </w:r>
    </w:p>
    <w:p w:rsidR="00CD3655" w:rsidRDefault="00CD3655" w:rsidP="00CD3655"/>
    <w:p w:rsidR="00CD3655" w:rsidRDefault="00CD3655" w:rsidP="00CD3655">
      <w:r>
        <w:t>1) пятнадцати дней со дня получения запроса (в том числе направленного средствами факсимильной связи или в форме электронного документа) при рассмотрении вопроса о:</w:t>
      </w:r>
    </w:p>
    <w:p w:rsidR="00CD3655" w:rsidRDefault="00CD3655" w:rsidP="00CD3655"/>
    <w:p w:rsidR="00CD3655" w:rsidRDefault="00CD3655" w:rsidP="00CD3655">
      <w:r>
        <w:t>предоставлении лицензии;</w:t>
      </w:r>
    </w:p>
    <w:p w:rsidR="00CD3655" w:rsidRDefault="00CD3655" w:rsidP="00CD3655"/>
    <w:p w:rsidR="00CD3655" w:rsidRDefault="00CD3655" w:rsidP="00CD3655">
      <w:r>
        <w:lastRenderedPageBreak/>
        <w:t>переоформлении документа, подтверждающего наличие лицензии, в случае, предусмотренном подпунктом 1 пункта 9 настоящей статьи;</w:t>
      </w:r>
    </w:p>
    <w:p w:rsidR="00CD3655" w:rsidRDefault="00CD3655" w:rsidP="00CD3655"/>
    <w:p w:rsidR="00CD3655" w:rsidRDefault="00CD3655" w:rsidP="00CD3655">
      <w:r>
        <w:t>2) четырех дней со дня получения запроса (в том числе направленного средствами факсимильной связи или в форме электронного документа) в иных случаях.</w:t>
      </w:r>
    </w:p>
    <w:p w:rsidR="00CD3655" w:rsidRDefault="00CD3655" w:rsidP="00CD3655"/>
    <w:p w:rsidR="00CD3655" w:rsidRDefault="00CD3655" w:rsidP="00CD3655">
      <w:r>
        <w:t>21. Контроль за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CD3655" w:rsidRDefault="00CD3655" w:rsidP="00CD3655"/>
    <w:p w:rsidR="00CD3655" w:rsidRDefault="00CD3655" w:rsidP="00CD3655">
      <w: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CD3655" w:rsidRDefault="00CD3655" w:rsidP="00CD3655"/>
    <w:p w:rsidR="00CD3655" w:rsidRDefault="00CD3655" w:rsidP="00CD3655">
      <w:r>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CD3655" w:rsidRDefault="00CD3655" w:rsidP="00CD3655"/>
    <w:p w:rsidR="00CD3655" w:rsidRDefault="00CD3655" w:rsidP="00CD3655">
      <w: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CD3655" w:rsidRDefault="00CD3655" w:rsidP="00CD3655"/>
    <w:p w:rsidR="00CD3655" w:rsidRDefault="00CD3655" w:rsidP="00CD3655">
      <w:r>
        <w:t>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CD3655" w:rsidRDefault="00CD3655" w:rsidP="00CD3655"/>
    <w:p w:rsidR="00CD3655" w:rsidRDefault="00CD3655" w:rsidP="00CD3655">
      <w:r>
        <w:t>24. Лицензиат и (или) его учредитель представляют в лицензирующий орган отчет об исполнении указанного в пункте 23 настоящей статьи предписания, включающий в себя документы, содержащие сведения, подтверждающие его исполнение.</w:t>
      </w:r>
    </w:p>
    <w:p w:rsidR="00CD3655" w:rsidRDefault="00CD3655" w:rsidP="00CD3655"/>
    <w:p w:rsidR="00CD3655" w:rsidRDefault="00CD3655" w:rsidP="00CD3655">
      <w:r>
        <w:t xml:space="preserve">В случае неисполнения указанного предписания лицензиатом и (или) его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w:t>
      </w:r>
      <w:r>
        <w:lastRenderedPageBreak/>
        <w:t>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CD3655" w:rsidRDefault="00CD3655" w:rsidP="00CD3655"/>
    <w:p w:rsidR="00CD3655" w:rsidRDefault="00CD3655" w:rsidP="00CD3655">
      <w:r>
        <w:t>Лицензирующий орган в течение трех дней со дня принятия решения о приостановлении действия лицензии вносит 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CD3655" w:rsidRDefault="00CD3655" w:rsidP="00CD3655"/>
    <w:p w:rsidR="00CD3655" w:rsidRDefault="00CD3655" w:rsidP="00CD3655">
      <w:r>
        <w:t>В случае,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CD3655" w:rsidRDefault="00CD3655" w:rsidP="00CD3655"/>
    <w:p w:rsidR="00CD3655" w:rsidRDefault="00CD3655" w:rsidP="00CD3655">
      <w:r>
        <w:t>В случае,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CD3655" w:rsidRDefault="00CD3655" w:rsidP="00CD3655"/>
    <w:p w:rsidR="00CD3655" w:rsidRDefault="00CD3655" w:rsidP="00CD3655">
      <w:r>
        <w:t>Лицензия аннулируется решением суда на основании рассмотрения заявления лицензирующего органа.</w:t>
      </w:r>
    </w:p>
    <w:p w:rsidR="00CD3655" w:rsidRDefault="00CD3655" w:rsidP="00CD3655"/>
    <w:p w:rsidR="00CD3655" w:rsidRDefault="00CD3655" w:rsidP="00CD3655">
      <w:r>
        <w:t>25. 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осуществляющим функции по контролю и надзору в сфере образования.</w:t>
      </w:r>
    </w:p>
    <w:p w:rsidR="00CD3655" w:rsidRDefault="00CD3655" w:rsidP="00CD3655"/>
    <w:p w:rsidR="00CD3655" w:rsidRDefault="00CD3655" w:rsidP="00CD3655">
      <w:r>
        <w:lastRenderedPageBreak/>
        <w:t>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с законодательством Российской Федерации о лицензировании отдельных видов деятельности.</w:t>
      </w:r>
    </w:p>
    <w:p w:rsidR="00CD3655" w:rsidRDefault="00CD3655" w:rsidP="00CD3655"/>
    <w:p w:rsidR="00CD3655" w:rsidRDefault="00CD3655" w:rsidP="00CD3655">
      <w:r>
        <w:t>27. 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 устанавливается Правительством Российской Федерации.</w:t>
      </w:r>
    </w:p>
    <w:p w:rsidR="00CD3655" w:rsidRDefault="00CD3655" w:rsidP="00CD3655"/>
    <w:p w:rsidR="00CD3655" w:rsidRDefault="00CD3655" w:rsidP="00CD3655">
      <w:r>
        <w:t>28. Порядок лицензирования образовательной деятельности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CD3655" w:rsidRDefault="00CD3655" w:rsidP="00CD3655"/>
    <w:p w:rsidR="00CD3655" w:rsidRDefault="00CD3655" w:rsidP="00CD3655">
      <w:r>
        <w:t>10) дополнить статьей 332 следующего содержания:</w:t>
      </w:r>
    </w:p>
    <w:p w:rsidR="00CD3655" w:rsidRDefault="00CD3655" w:rsidP="00CD3655"/>
    <w:p w:rsidR="00CD3655" w:rsidRDefault="00CD3655" w:rsidP="00CD3655">
      <w:r>
        <w:t>"Статья 332 . Государственная аккредитация образовательных учреждений, научных организаций</w:t>
      </w:r>
    </w:p>
    <w:p w:rsidR="00CD3655" w:rsidRDefault="00CD3655" w:rsidP="00CD3655"/>
    <w:p w:rsidR="00CD3655" w:rsidRDefault="00CD3655" w:rsidP="00CD3655">
      <w:r>
        <w:t>1. 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 отношении указанных образовательных программ.</w:t>
      </w:r>
    </w:p>
    <w:p w:rsidR="00CD3655" w:rsidRDefault="00CD3655" w:rsidP="00CD3655"/>
    <w:p w:rsidR="00CD3655" w:rsidRDefault="00CD3655" w:rsidP="00CD3655">
      <w: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CD3655" w:rsidRDefault="00CD3655" w:rsidP="00CD3655"/>
    <w:p w:rsidR="00CD3655" w:rsidRDefault="00CD3655" w:rsidP="00CD3655">
      <w:r>
        <w:t>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CD3655" w:rsidRDefault="00CD3655" w:rsidP="00CD3655"/>
    <w:p w:rsidR="00CD3655" w:rsidRDefault="00CD3655" w:rsidP="00CD3655">
      <w:r>
        <w:t>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обучение по этой образовательной программе в текущем учебном году.</w:t>
      </w:r>
    </w:p>
    <w:p w:rsidR="00CD3655" w:rsidRDefault="00CD3655" w:rsidP="00CD3655"/>
    <w:p w:rsidR="00CD3655" w:rsidRDefault="00CD3655" w:rsidP="00CD3655">
      <w: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CD3655" w:rsidRDefault="00CD3655" w:rsidP="00CD3655"/>
    <w:p w:rsidR="00CD3655" w:rsidRDefault="00CD3655" w:rsidP="00CD3655">
      <w:r>
        <w:t>4.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CD3655" w:rsidRDefault="00CD3655" w:rsidP="00CD3655"/>
    <w:p w:rsidR="00CD3655" w:rsidRDefault="00CD3655" w:rsidP="00CD3655">
      <w:r>
        <w:t>5. Государственная аккредитация образовательного учреждения или научной организации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CD3655" w:rsidRDefault="00CD3655" w:rsidP="00CD3655"/>
    <w:p w:rsidR="00CD3655" w:rsidRDefault="00CD3655" w:rsidP="00CD3655">
      <w: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
    <w:p w:rsidR="00CD3655" w:rsidRDefault="00CD3655" w:rsidP="00CD3655"/>
    <w:p w:rsidR="00CD3655" w:rsidRDefault="00CD3655" w:rsidP="00CD3655">
      <w:r>
        <w:t>6. При проведении государственной аккредитации основных общеобразовательных программ и (или) дополнительных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CD3655" w:rsidRDefault="00CD3655" w:rsidP="00CD3655"/>
    <w:p w:rsidR="00CD3655" w:rsidRDefault="00CD3655" w:rsidP="00CD3655">
      <w:r>
        <w:lastRenderedPageBreak/>
        <w:t>При проведении государственной аккредитации основных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 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(с учетом уровня образования и присваиваемой квалификации (степени), являются аккредитованными.</w:t>
      </w:r>
    </w:p>
    <w:p w:rsidR="00CD3655" w:rsidRDefault="00CD3655" w:rsidP="00CD3655"/>
    <w:p w:rsidR="00CD3655" w:rsidRDefault="00CD3655" w:rsidP="00CD3655">
      <w:r>
        <w:t>7. Проведению государственной аккредитации предшествует проведение образовательным учреждением или научной организацией самообследования. Материалы самообследования рассматриваются при проведении аккредитационной экспертизы.</w:t>
      </w:r>
    </w:p>
    <w:p w:rsidR="00CD3655" w:rsidRDefault="00CD3655" w:rsidP="00CD3655"/>
    <w:p w:rsidR="00CD3655" w:rsidRDefault="00CD3655" w:rsidP="00CD3655">
      <w:r>
        <w:t>Правила проведения образовательным учреждением или научной организацией самообследования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8. Для проведения государственной аккредитации образовательное учреждение или научная организация представляет в аккредитационный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CD3655" w:rsidRDefault="00CD3655" w:rsidP="00CD3655"/>
    <w:p w:rsidR="00CD3655" w:rsidRDefault="00CD3655" w:rsidP="00CD3655">
      <w: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
    <w:p w:rsidR="00CD3655" w:rsidRDefault="00CD3655" w:rsidP="00CD3655"/>
    <w:p w:rsidR="00CD3655" w:rsidRDefault="00CD3655" w:rsidP="00CD3655">
      <w:r>
        <w:t>Заявление о государственной аккредитации и прилагаемые к нему документы могут быть направлены в аккредитационный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655" w:rsidRDefault="00CD3655" w:rsidP="00CD3655"/>
    <w:p w:rsidR="00CD3655" w:rsidRDefault="00CD3655" w:rsidP="00CD3655">
      <w:r>
        <w:lastRenderedPageBreak/>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9. Государственная аккредитация образовательных учреждений, научных организаций проводится по результатам аккредитационной экспертизы, которая основывается на принципах объективности ее проведения, ответственности экспертов за проведение и качество экспертизы.</w:t>
      </w:r>
    </w:p>
    <w:p w:rsidR="00CD3655" w:rsidRDefault="00CD3655" w:rsidP="00CD3655"/>
    <w:p w:rsidR="00CD3655" w:rsidRDefault="00CD3655" w:rsidP="00CD3655">
      <w:r>
        <w:t>10. При государственной аккредитации образовательного учреждения проводится аккредитационная экспертиза следующих видов:</w:t>
      </w:r>
    </w:p>
    <w:p w:rsidR="00CD3655" w:rsidRDefault="00CD3655" w:rsidP="00CD3655"/>
    <w:p w:rsidR="00CD3655" w:rsidRDefault="00CD3655" w:rsidP="00CD3655">
      <w:r>
        <w:t>1) экспертиза соответствия содержания и качества подготовки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CD3655" w:rsidRDefault="00CD3655" w:rsidP="00CD3655"/>
    <w:p w:rsidR="00CD3655" w:rsidRDefault="00CD3655" w:rsidP="00CD3655">
      <w: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CD3655" w:rsidRDefault="00CD3655" w:rsidP="00CD3655"/>
    <w:p w:rsidR="00CD3655" w:rsidRDefault="00CD3655" w:rsidP="00CD3655">
      <w:r>
        <w:t>11. При аккредитационной экспертизе образовательных программ, которые обеспечивают реализацию образовательных стандартов и требований, самостоятельно установленных образовательным учреждением высшего профессионального образования в соответствии с пунктом 2 статьи 7 настоящего Закона, не проводится экспертиза, указанная в подпункте 1 пункта 10 настоящей статьи, в части содержания подготовки обучающихся и выпускников.</w:t>
      </w:r>
    </w:p>
    <w:p w:rsidR="00CD3655" w:rsidRDefault="00CD3655" w:rsidP="00CD3655"/>
    <w:p w:rsidR="00CD3655" w:rsidRDefault="00CD3655" w:rsidP="00CD3655">
      <w:r>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CD3655" w:rsidRDefault="00CD3655" w:rsidP="00CD3655"/>
    <w:p w:rsidR="00CD3655" w:rsidRDefault="00CD3655" w:rsidP="00CD3655">
      <w:r>
        <w:t>12. При государственной аккредитации образовательных программ, реализуемых научной организацией, проводится аккредитационная экспертиза соответствия содержания и качества подготовки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CD3655" w:rsidRDefault="00CD3655" w:rsidP="00CD3655"/>
    <w:p w:rsidR="00CD3655" w:rsidRDefault="00CD3655" w:rsidP="00CD3655">
      <w:r>
        <w:lastRenderedPageBreak/>
        <w:t>13. Аккредитационная экспертиза проводится комиссией по аккредитационной экспертизе, созданной аккредитационным органом.</w:t>
      </w:r>
    </w:p>
    <w:p w:rsidR="00CD3655" w:rsidRDefault="00CD3655" w:rsidP="00CD3655"/>
    <w:p w:rsidR="00CD3655" w:rsidRDefault="00CD3655" w:rsidP="00CD3655">
      <w:r>
        <w:t>В состав комиссии включаются эксперты в области проведения государственной аккредитации образовательных учреждений, научных организаций.</w:t>
      </w:r>
    </w:p>
    <w:p w:rsidR="00CD3655" w:rsidRDefault="00CD3655" w:rsidP="00CD3655"/>
    <w:p w:rsidR="00CD3655" w:rsidRDefault="00CD3655" w:rsidP="00CD3655">
      <w:r>
        <w:t>Экспертом является физическое лицо, которое обладает специальными знаниями в области предмета аккредитационной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 порядке в реестр экспертов.</w:t>
      </w:r>
    </w:p>
    <w:p w:rsidR="00CD3655" w:rsidRDefault="00CD3655" w:rsidP="00CD3655"/>
    <w:p w:rsidR="00CD3655" w:rsidRDefault="00CD3655" w:rsidP="00CD3655">
      <w:r>
        <w:t>14. Аккредитационный орган осуществляет аттестацию экспертов и ведение на электронных носителях реестра экспертов.</w:t>
      </w:r>
    </w:p>
    <w:p w:rsidR="00CD3655" w:rsidRDefault="00CD3655" w:rsidP="00CD3655"/>
    <w:p w:rsidR="00CD3655" w:rsidRDefault="00CD3655" w:rsidP="00CD3655">
      <w:r>
        <w:t>Порядок аттестации экспертов (в том числе порядок ведения реестра экспертов), отбора экспертов для проведения аккредитационной экспертизы и привлечения их к проведению аккредитационной экспертизы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При проведении аккредитационной экспертизы эксперт не может находиться в какой-либо зависимости от лиц, заинтересованных в ее результатах.</w:t>
      </w:r>
    </w:p>
    <w:p w:rsidR="00CD3655" w:rsidRDefault="00CD3655" w:rsidP="00CD3655"/>
    <w:p w:rsidR="00CD3655" w:rsidRDefault="00CD3655" w:rsidP="00CD3655">
      <w:r>
        <w:t>15. Результаты аккредитационной экспертизы оформляются заключением комиссии по аккредитационной экспертизе.</w:t>
      </w:r>
    </w:p>
    <w:p w:rsidR="00CD3655" w:rsidRDefault="00CD3655" w:rsidP="00CD3655"/>
    <w:p w:rsidR="00CD3655" w:rsidRDefault="00CD3655" w:rsidP="00CD3655">
      <w:r>
        <w:t>16. Информация о проведении аккредитационной экспертизы, в том числе заключение комиссии по аккредитационной экспертизе, с указанием состава этой комиссии размещается аккредитационным органом на своем официальном сайте в сети "Интернет".</w:t>
      </w:r>
    </w:p>
    <w:p w:rsidR="00CD3655" w:rsidRDefault="00CD3655" w:rsidP="00CD3655"/>
    <w:p w:rsidR="00CD3655" w:rsidRDefault="00CD3655" w:rsidP="00CD3655">
      <w:r>
        <w:t>17. Порядок проведения аккредитационной экспертизы устанавливается положением, указанным в пункте 4 настоящей статьи.</w:t>
      </w:r>
    </w:p>
    <w:p w:rsidR="00CD3655" w:rsidRDefault="00CD3655" w:rsidP="00CD3655"/>
    <w:p w:rsidR="00CD3655" w:rsidRDefault="00CD3655" w:rsidP="00CD3655">
      <w:r>
        <w:lastRenderedPageBreak/>
        <w:t>18. Заключение комиссии по аккредитационной экспертизе рассматривается коллегиальным органом аккредитационного органа, принимающим по результатам такого рассмотрения решение, имеющее рекомендательный характер для аккредитационного органа. В состав коллегиального органа аккредитационного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аккредитационного органа включаются также представители объединений работодателей.</w:t>
      </w:r>
    </w:p>
    <w:p w:rsidR="00CD3655" w:rsidRDefault="00CD3655" w:rsidP="00CD3655"/>
    <w:p w:rsidR="00CD3655" w:rsidRDefault="00CD3655" w:rsidP="00CD3655">
      <w:r>
        <w:t>19. 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аккредитационный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
    <w:p w:rsidR="00CD3655" w:rsidRDefault="00CD3655" w:rsidP="00CD3655"/>
    <w:p w:rsidR="00CD3655" w:rsidRDefault="00CD3655" w:rsidP="00CD3655">
      <w:r>
        <w:t>20. Принятие аккредитационным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 пункте 4 настоящей статьи положением.</w:t>
      </w:r>
    </w:p>
    <w:p w:rsidR="00CD3655" w:rsidRDefault="00CD3655" w:rsidP="00CD3655"/>
    <w:p w:rsidR="00CD3655" w:rsidRDefault="00CD3655" w:rsidP="00CD3655">
      <w:r>
        <w:t>21. При принятии аккредитационным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CD3655" w:rsidRDefault="00CD3655" w:rsidP="00CD3655"/>
    <w:p w:rsidR="00CD3655" w:rsidRDefault="00CD3655" w:rsidP="00CD3655">
      <w: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CD3655" w:rsidRDefault="00CD3655" w:rsidP="00CD3655"/>
    <w:p w:rsidR="00CD3655" w:rsidRDefault="00CD3655" w:rsidP="00CD3655">
      <w:r>
        <w:t>2) двенадцать лет для иного образовательного учреждения.</w:t>
      </w:r>
    </w:p>
    <w:p w:rsidR="00CD3655" w:rsidRDefault="00CD3655" w:rsidP="00CD3655"/>
    <w:p w:rsidR="00CD3655" w:rsidRDefault="00CD3655" w:rsidP="00CD3655">
      <w:r>
        <w:lastRenderedPageBreak/>
        <w:t>22.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CD3655" w:rsidRDefault="00CD3655" w:rsidP="00CD3655"/>
    <w:p w:rsidR="00CD3655" w:rsidRDefault="00CD3655" w:rsidP="00CD3655">
      <w:r>
        <w:t>24. В случае, если требуется изменение наименования образовательного учреждения для приведения в соответствие с его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и документов, подтверждающих приведение его наименования в соответствие с установленным государственным статусом.</w:t>
      </w:r>
    </w:p>
    <w:p w:rsidR="00CD3655" w:rsidRDefault="00CD3655" w:rsidP="00CD3655"/>
    <w:p w:rsidR="00CD3655" w:rsidRDefault="00CD3655" w:rsidP="00CD3655">
      <w:r>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CD3655" w:rsidRDefault="00CD3655" w:rsidP="00CD3655"/>
    <w:p w:rsidR="00CD3655" w:rsidRDefault="00CD3655" w:rsidP="00CD3655">
      <w:r>
        <w:t>Образовательному учреждению или научной организации, возникшим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
    <w:p w:rsidR="00CD3655" w:rsidRDefault="00CD3655" w:rsidP="00CD3655"/>
    <w:p w:rsidR="00CD3655" w:rsidRDefault="00CD3655" w:rsidP="00CD3655">
      <w:r>
        <w:t>Срок действия временного свидетельства о государственной аккредитации составляет один год.</w:t>
      </w:r>
    </w:p>
    <w:p w:rsidR="00CD3655" w:rsidRDefault="00CD3655" w:rsidP="00CD3655"/>
    <w:p w:rsidR="00CD3655" w:rsidRDefault="00CD3655" w:rsidP="00CD3655">
      <w:r>
        <w:t>Государственная аккредитация образовательного учреждения или научной организации, возникших в результате реорганизации в форме слияния, разделения, выделения, проводится в соответствии с настоящей статьей.</w:t>
      </w:r>
    </w:p>
    <w:p w:rsidR="00CD3655" w:rsidRDefault="00CD3655" w:rsidP="00CD3655"/>
    <w:p w:rsidR="00CD3655" w:rsidRDefault="00CD3655" w:rsidP="00CD3655">
      <w:r>
        <w:lastRenderedPageBreak/>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CD3655" w:rsidRDefault="00CD3655" w:rsidP="00CD3655"/>
    <w:p w:rsidR="00CD3655" w:rsidRDefault="00CD3655" w:rsidP="00CD3655">
      <w:r>
        <w:t>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аккредитованных образовательного учреждения или научной организации, 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
    <w:p w:rsidR="00CD3655" w:rsidRDefault="00CD3655" w:rsidP="00CD3655"/>
    <w:p w:rsidR="00CD3655" w:rsidRDefault="00CD3655" w:rsidP="00CD3655">
      <w:r>
        <w:t>2) государственная аккредитация неаккредитованных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CD3655" w:rsidRDefault="00CD3655" w:rsidP="00CD3655"/>
    <w:p w:rsidR="00CD3655" w:rsidRDefault="00CD3655" w:rsidP="00CD3655">
      <w: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CD3655" w:rsidRDefault="00CD3655" w:rsidP="00CD3655"/>
    <w:p w:rsidR="00CD3655" w:rsidRDefault="00CD3655" w:rsidP="00CD3655">
      <w: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CD3655" w:rsidRDefault="00CD3655" w:rsidP="00CD3655"/>
    <w:p w:rsidR="00CD3655" w:rsidRDefault="00CD3655" w:rsidP="00CD3655">
      <w:r>
        <w:t>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аккредитационный орган соответствующее заявление с приложением документов, перечень которых установлен положением, указанным в пункте 4 настоящей статьи.</w:t>
      </w:r>
    </w:p>
    <w:p w:rsidR="00CD3655" w:rsidRDefault="00CD3655" w:rsidP="00CD3655"/>
    <w:p w:rsidR="00CD3655" w:rsidRDefault="00CD3655" w:rsidP="00CD3655">
      <w:r>
        <w:t>Указанные заявление и прилагаемые к нему документы могут быть направлены в аккредитационный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655" w:rsidRDefault="00CD3655" w:rsidP="00CD3655"/>
    <w:p w:rsidR="00CD3655" w:rsidRDefault="00CD3655" w:rsidP="00CD3655">
      <w:r>
        <w:lastRenderedPageBreak/>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При переоформлении свидетельства о государственной аккредитации в течение срока его действия в случае государственной аккредитации неаккредитованных образовательных программ проводится аккредитационная экспертиза, предусмотренная подпунктом 1 пункта 10 или пунктом 12 настоящей статьи, в случае установления иного государственного статуса образовательного учреждения -аккредитационная экспертиза, предусмотренная подпунктом 2 пункта 10 настоящей статьи. Переоформление свидетельства о государственной аккредитации в указанных случаях проводится в срок, установленный пунктом 20 настоящей статьи.</w:t>
      </w:r>
    </w:p>
    <w:p w:rsidR="00CD3655" w:rsidRDefault="00CD3655" w:rsidP="00CD3655"/>
    <w:p w:rsidR="00CD3655" w:rsidRDefault="00CD3655" w:rsidP="00CD3655">
      <w:r>
        <w:t>29. В случае представления образовательным учреждением или научной организацией документов не в полном объеме, неправильно оформленных и (или) неправильно заполненных документов аккредитационный орган запрашивает у образовательного учреждения или научной организации необходимые документы в порядке, установленном положением, указанным в пункте 4 настоящей статьи.</w:t>
      </w:r>
    </w:p>
    <w:p w:rsidR="00CD3655" w:rsidRDefault="00CD3655" w:rsidP="00CD3655"/>
    <w:p w:rsidR="00CD3655" w:rsidRDefault="00CD3655" w:rsidP="00CD3655">
      <w:r>
        <w:t>30. Аккредитационный орган отказывает образовательному учреждению или научной организации в принятии документов к рассмотрению по существу при наличии одного из следующих оснований:</w:t>
      </w:r>
    </w:p>
    <w:p w:rsidR="00CD3655" w:rsidRDefault="00CD3655" w:rsidP="00CD3655"/>
    <w:p w:rsidR="00CD3655" w:rsidRDefault="00CD3655" w:rsidP="00CD3655">
      <w:r>
        <w:t>1) государственная аккредитация образовательного учреждения или научной организации в соответствии с настоящим Законом не отнесена к компетенции аккредитационного органа;</w:t>
      </w:r>
    </w:p>
    <w:p w:rsidR="00CD3655" w:rsidRDefault="00CD3655" w:rsidP="00CD3655"/>
    <w:p w:rsidR="00CD3655" w:rsidRDefault="00CD3655" w:rsidP="00CD3655">
      <w:r>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CD3655" w:rsidRDefault="00CD3655" w:rsidP="00CD3655"/>
    <w:p w:rsidR="00CD3655" w:rsidRDefault="00CD3655" w:rsidP="00CD3655">
      <w:r>
        <w:t>3) документы, запрошенные аккредитационным органом в соответствии с пунктом 29 настоящей статьи, не представлены образовательным учреждением или научной организацией в аккредитационный орган в срок, установленный положением, указанным в пункте 4 настоящей статьи.</w:t>
      </w:r>
    </w:p>
    <w:p w:rsidR="00CD3655" w:rsidRDefault="00CD3655" w:rsidP="00CD3655"/>
    <w:p w:rsidR="00CD3655" w:rsidRDefault="00CD3655" w:rsidP="00CD3655">
      <w:r>
        <w:t xml:space="preserve">31. Аккредитационный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w:t>
      </w:r>
      <w:r>
        <w:lastRenderedPageBreak/>
        <w:t>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
    <w:p w:rsidR="00CD3655" w:rsidRDefault="00CD3655" w:rsidP="00CD3655"/>
    <w:p w:rsidR="00CD3655" w:rsidRDefault="00CD3655" w:rsidP="00CD3655">
      <w:r>
        <w:t>1) выявление недостоверной информации в документах, представленных образовательным учреждением или научной организацией;</w:t>
      </w:r>
    </w:p>
    <w:p w:rsidR="00CD3655" w:rsidRDefault="00CD3655" w:rsidP="00CD3655"/>
    <w:p w:rsidR="00CD3655" w:rsidRDefault="00CD3655" w:rsidP="00CD3655">
      <w:r>
        <w:t>2) наличие отрицательного заключения комиссии по аккредитационной экспертизе.</w:t>
      </w:r>
    </w:p>
    <w:p w:rsidR="00CD3655" w:rsidRDefault="00CD3655" w:rsidP="00CD3655"/>
    <w:p w:rsidR="00CD3655" w:rsidRDefault="00CD3655" w:rsidP="00CD3655">
      <w:r>
        <w:t>32. При наличии любого из указанных в пункте 31 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аккредитационный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которой относятся такие образовательные программы (с учетом уровня образования и присваиваемой квалификации (степени).</w:t>
      </w:r>
    </w:p>
    <w:p w:rsidR="00CD3655" w:rsidRDefault="00CD3655" w:rsidP="00CD3655"/>
    <w:p w:rsidR="00CD3655" w:rsidRDefault="00CD3655" w:rsidP="00CD3655">
      <w:r>
        <w:t>33. Аккредитационный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 подпункте 1 пункта 26 настоящей статьи, при выявлении недостоверной информации в документах, представленных образовательным учреждением или научной организацией.</w:t>
      </w:r>
    </w:p>
    <w:p w:rsidR="00CD3655" w:rsidRDefault="00CD3655" w:rsidP="00CD3655"/>
    <w:p w:rsidR="00CD3655" w:rsidRDefault="00CD3655" w:rsidP="00CD3655">
      <w:r>
        <w:t>34. Аккредитационный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CD3655" w:rsidRDefault="00CD3655" w:rsidP="00CD3655"/>
    <w:p w:rsidR="00CD3655" w:rsidRDefault="00CD3655" w:rsidP="00CD3655">
      <w: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CD3655" w:rsidRDefault="00CD3655" w:rsidP="00CD3655"/>
    <w:p w:rsidR="00CD3655" w:rsidRDefault="00CD3655" w:rsidP="00CD3655">
      <w: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CD3655" w:rsidRDefault="00CD3655" w:rsidP="00CD3655"/>
    <w:p w:rsidR="00CD3655" w:rsidRDefault="00CD3655" w:rsidP="00CD3655">
      <w:r>
        <w:lastRenderedPageBreak/>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CD3655" w:rsidRDefault="00CD3655" w:rsidP="00CD3655"/>
    <w:p w:rsidR="00CD3655" w:rsidRDefault="00CD3655" w:rsidP="00CD3655">
      <w:r>
        <w:t>4) непредставление образовательным учреждением или научной организацией в аккредитационный орган заявления с приложением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CD3655" w:rsidRDefault="00CD3655" w:rsidP="00CD3655"/>
    <w:p w:rsidR="00CD3655" w:rsidRDefault="00CD3655" w:rsidP="00CD3655">
      <w:r>
        <w:t>35. 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
    <w:p w:rsidR="00CD3655" w:rsidRDefault="00CD3655" w:rsidP="00CD3655"/>
    <w:p w:rsidR="00CD3655" w:rsidRDefault="00CD3655" w:rsidP="00CD3655">
      <w: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CD3655" w:rsidRDefault="00CD3655" w:rsidP="00CD3655"/>
    <w:p w:rsidR="00CD3655" w:rsidRDefault="00CD3655" w:rsidP="00CD3655">
      <w: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CD3655" w:rsidRDefault="00CD3655" w:rsidP="00CD3655"/>
    <w:p w:rsidR="00CD3655" w:rsidRDefault="00CD3655" w:rsidP="00CD3655">
      <w:r>
        <w:t>38. Аккредитационные органы ведут на электронных носителях реестры аккредитованных образовательных учреждений, научных организаций с указанием аккредитованных образовательных программ, укрупненных групп направлений подготовки и специальностей. Аккредитационные органы обязаны размещать содержащуюся в таких реестрах информацию в информационно-телекоммуникационных сетях, в том числе на своих официальных сайтах в сети "Интернет".</w:t>
      </w:r>
    </w:p>
    <w:p w:rsidR="00CD3655" w:rsidRDefault="00CD3655" w:rsidP="00CD3655"/>
    <w:p w:rsidR="00CD3655" w:rsidRDefault="00CD3655" w:rsidP="00CD3655">
      <w: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CD3655" w:rsidRDefault="00CD3655" w:rsidP="00CD3655"/>
    <w:p w:rsidR="00CD3655" w:rsidRDefault="00CD3655" w:rsidP="00CD3655">
      <w:r>
        <w:lastRenderedPageBreak/>
        <w:t>39. В целях информационного обеспечения аккредитационной экспертизы аккредитационные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40. Взаимодействие образовательного учреждения или научной организации и аккредитационного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655" w:rsidRDefault="00CD3655" w:rsidP="00CD3655"/>
    <w:p w:rsidR="00CD3655" w:rsidRDefault="00CD3655" w:rsidP="00CD3655">
      <w:r>
        <w:t>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w:t>
      </w:r>
    </w:p>
    <w:p w:rsidR="00CD3655" w:rsidRDefault="00CD3655" w:rsidP="00CD3655"/>
    <w:p w:rsidR="00CD3655" w:rsidRDefault="00CD3655" w:rsidP="00CD3655">
      <w:r>
        <w:t>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аккредитационной экспертизы при государственной аккредитации.</w:t>
      </w:r>
    </w:p>
    <w:p w:rsidR="00CD3655" w:rsidRDefault="00CD3655" w:rsidP="00CD3655"/>
    <w:p w:rsidR="00CD3655" w:rsidRDefault="00CD3655" w:rsidP="00CD3655">
      <w:r>
        <w:t>42. Порядок 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 устанавливается Правительством Российской Федерации.</w:t>
      </w:r>
    </w:p>
    <w:p w:rsidR="00CD3655" w:rsidRDefault="00CD3655" w:rsidP="00CD3655"/>
    <w:p w:rsidR="00CD3655" w:rsidRDefault="00CD3655" w:rsidP="00CD3655">
      <w:r>
        <w:t>43. Порядок 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CD3655" w:rsidRDefault="00CD3655" w:rsidP="00CD3655"/>
    <w:p w:rsidR="00CD3655" w:rsidRDefault="00CD3655" w:rsidP="00CD3655">
      <w:r>
        <w:lastRenderedPageBreak/>
        <w:t>11) пункт 2 статьи 34 признать утратившим силу;</w:t>
      </w:r>
    </w:p>
    <w:p w:rsidR="00CD3655" w:rsidRDefault="00CD3655" w:rsidP="00CD3655"/>
    <w:p w:rsidR="00CD3655" w:rsidRDefault="00CD3655" w:rsidP="00CD3655">
      <w:r>
        <w:t>12) в статье 38:</w:t>
      </w:r>
    </w:p>
    <w:p w:rsidR="00CD3655" w:rsidRDefault="00CD3655" w:rsidP="00CD3655"/>
    <w:p w:rsidR="00CD3655" w:rsidRDefault="00CD3655" w:rsidP="00CD3655">
      <w:r>
        <w:t>а) наименование изложить в следующей редакции:</w:t>
      </w:r>
    </w:p>
    <w:p w:rsidR="00CD3655" w:rsidRDefault="00CD3655" w:rsidP="00CD3655"/>
    <w:p w:rsidR="00CD3655" w:rsidRDefault="00CD3655" w:rsidP="00CD3655">
      <w:r>
        <w:t>"Статья 38. Государственный надзор за соблюдением законодательства Российской Федерации в области образования. Государственный контроль качества образования";</w:t>
      </w:r>
    </w:p>
    <w:p w:rsidR="00CD3655" w:rsidRDefault="00CD3655" w:rsidP="00CD3655"/>
    <w:p w:rsidR="00CD3655" w:rsidRDefault="00CD3655" w:rsidP="00CD3655">
      <w:r>
        <w:t>б) пункт 1 изложить в следующей редакции:</w:t>
      </w:r>
    </w:p>
    <w:p w:rsidR="00CD3655" w:rsidRDefault="00CD3655" w:rsidP="00CD3655"/>
    <w:p w:rsidR="00CD3655" w:rsidRDefault="00CD3655" w:rsidP="00CD3655">
      <w:r>
        <w:t>"1. Государственный надзор за соблюдением законодательства Российской Федерации в области образования осуществляется органами по контролю и надзору в сфере образования -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переданные полномочия Российской Федерации в области образования.</w:t>
      </w:r>
    </w:p>
    <w:p w:rsidR="00CD3655" w:rsidRDefault="00CD3655" w:rsidP="00CD3655"/>
    <w:p w:rsidR="00CD3655" w:rsidRDefault="00CD3655" w:rsidP="00CD3655">
      <w:r>
        <w:t>Государственный надзор за соблюдением законодательства Российской Федерации в области образования осуществляется в отношении образовательных учреждений, научных организаций, иных осуществляющих образовательную деятельность организаций, органов исполнительной власти субъектов Российской Федерации, осуществляющих управление в сфере образования, органов местного самоуправления, осуществляющих управление в сфере образования, посредством проведения плановых и внеплановых проверок.</w:t>
      </w:r>
    </w:p>
    <w:p w:rsidR="00CD3655" w:rsidRDefault="00CD3655" w:rsidP="00CD3655"/>
    <w:p w:rsidR="00CD3655" w:rsidRDefault="00CD3655" w:rsidP="00CD3655">
      <w:r>
        <w:t>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организации, иной организации и (или) учредителю, органу исполнительной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CD3655" w:rsidRDefault="00CD3655" w:rsidP="00CD3655"/>
    <w:p w:rsidR="00CD3655" w:rsidRDefault="00CD3655" w:rsidP="00CD3655">
      <w:r>
        <w:lastRenderedPageBreak/>
        <w:t>В указанном предписании устанавливается срок его исполнения, который не может превышать шесть месяцев.</w:t>
      </w:r>
    </w:p>
    <w:p w:rsidR="00CD3655" w:rsidRDefault="00CD3655" w:rsidP="00CD3655"/>
    <w:p w:rsidR="00CD3655" w:rsidRDefault="00CD3655" w:rsidP="00CD3655">
      <w:r>
        <w:t>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CD3655" w:rsidRDefault="00CD3655" w:rsidP="00CD3655"/>
    <w:p w:rsidR="00CD3655" w:rsidRDefault="00CD3655" w:rsidP="00CD3655">
      <w:r>
        <w:t>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CD3655" w:rsidRDefault="00CD3655" w:rsidP="00CD3655"/>
    <w:p w:rsidR="00CD3655" w:rsidRDefault="00CD3655" w:rsidP="00CD3655">
      <w:r>
        <w:t>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числе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 не превышающий шести месяцев.</w:t>
      </w:r>
    </w:p>
    <w:p w:rsidR="00CD3655" w:rsidRDefault="00CD3655" w:rsidP="00CD3655"/>
    <w:p w:rsidR="00CD3655" w:rsidRDefault="00CD3655" w:rsidP="00CD3655">
      <w:r>
        <w:t>Орган по контролю и надзору в сфере образования в течение трех дней со дня принятия решения о приостановлении действия лицензии вносит соответствующую запись в реестр лицензий. Орган по контролю и надзору в сфере образования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CD3655" w:rsidRDefault="00CD3655" w:rsidP="00CD3655"/>
    <w:p w:rsidR="00CD3655" w:rsidRDefault="00CD3655" w:rsidP="00CD3655">
      <w:r>
        <w:lastRenderedPageBreak/>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
    <w:p w:rsidR="00CD3655" w:rsidRDefault="00CD3655" w:rsidP="00CD3655"/>
    <w:p w:rsidR="00CD3655" w:rsidRDefault="00CD3655" w:rsidP="00CD3655">
      <w:r>
        <w:t>В случае,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CD3655" w:rsidRDefault="00CD3655" w:rsidP="00CD3655"/>
    <w:p w:rsidR="00CD3655" w:rsidRDefault="00CD3655" w:rsidP="00CD3655">
      <w:r>
        <w:t>Лицензия аннулируется решением суда на основании рассмотрения заявления лицензирующего органа.";</w:t>
      </w:r>
    </w:p>
    <w:p w:rsidR="00CD3655" w:rsidRDefault="00CD3655" w:rsidP="00CD3655"/>
    <w:p w:rsidR="00CD3655" w:rsidRDefault="00CD3655" w:rsidP="00CD3655">
      <w:r>
        <w:t>в) пункт 2 изложить в следующей редакции:</w:t>
      </w:r>
    </w:p>
    <w:p w:rsidR="00CD3655" w:rsidRDefault="00CD3655" w:rsidP="00CD3655"/>
    <w:p w:rsidR="00CD3655" w:rsidRDefault="00CD3655" w:rsidP="00CD3655">
      <w:r>
        <w:t>"2.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w:t>
      </w:r>
    </w:p>
    <w:p w:rsidR="00CD3655" w:rsidRDefault="00CD3655" w:rsidP="00CD3655"/>
    <w:p w:rsidR="00CD3655" w:rsidRDefault="00CD3655" w:rsidP="00CD3655">
      <w:r>
        <w:t>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учреждению или научной организации и (или) учредителю предписание об устранении выявленного нарушения.</w:t>
      </w:r>
    </w:p>
    <w:p w:rsidR="00CD3655" w:rsidRDefault="00CD3655" w:rsidP="00CD3655"/>
    <w:p w:rsidR="00CD3655" w:rsidRDefault="00CD3655" w:rsidP="00CD3655">
      <w:r>
        <w:t>В указанном предписании устанавливается срок его исполнения, который не может превышать шесть месяцев.</w:t>
      </w:r>
    </w:p>
    <w:p w:rsidR="00CD3655" w:rsidRDefault="00CD3655" w:rsidP="00CD3655"/>
    <w:p w:rsidR="00CD3655" w:rsidRDefault="00CD3655" w:rsidP="00CD3655">
      <w:r>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CD3655" w:rsidRDefault="00CD3655" w:rsidP="00CD3655"/>
    <w:p w:rsidR="00CD3655" w:rsidRDefault="00CD3655" w:rsidP="00CD3655">
      <w:r>
        <w:t>В случае неисполнения указанного предписания образовательным учреждением, научной организацией, учредителем (в том числе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 на срок, не превышающий шести месяцев.</w:t>
      </w:r>
    </w:p>
    <w:p w:rsidR="00CD3655" w:rsidRDefault="00CD3655" w:rsidP="00CD3655"/>
    <w:p w:rsidR="00CD3655" w:rsidRDefault="00CD3655" w:rsidP="00CD3655">
      <w:r>
        <w:t>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
    <w:p w:rsidR="00CD3655" w:rsidRDefault="00CD3655" w:rsidP="00CD3655"/>
    <w:p w:rsidR="00CD3655" w:rsidRDefault="00CD3655" w:rsidP="00CD3655">
      <w:r>
        <w:t>В случае,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
    <w:p w:rsidR="00CD3655" w:rsidRDefault="00CD3655" w:rsidP="00CD3655"/>
    <w:p w:rsidR="00CD3655" w:rsidRDefault="00CD3655" w:rsidP="00CD3655">
      <w:r>
        <w:t>г) дополнить пунктом 21 следующего содержания:</w:t>
      </w:r>
    </w:p>
    <w:p w:rsidR="00CD3655" w:rsidRDefault="00CD3655" w:rsidP="00CD3655"/>
    <w:p w:rsidR="00CD3655" w:rsidRDefault="00CD3655" w:rsidP="00CD3655">
      <w:r>
        <w:t>"21 . В целях обеспечения осуществления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CD3655" w:rsidRDefault="00CD3655" w:rsidP="00CD3655"/>
    <w:p w:rsidR="00CD3655" w:rsidRDefault="00CD3655" w:rsidP="00CD3655">
      <w:r>
        <w:lastRenderedPageBreak/>
        <w:t>К отношениям, связанным с осуществлением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посредством проводимых органами по контролю и надзору в сфере образования плановых и внеплановых проверок, применяются требования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3655" w:rsidRDefault="00CD3655" w:rsidP="00CD3655"/>
    <w:p w:rsidR="00CD3655" w:rsidRDefault="00CD3655" w:rsidP="00CD3655">
      <w:r>
        <w:t>13) в пункте 1 статьи 42 слова "с заданиями (контрольными цифрами)" заменить словами "с разрабатываемыми на основе контрольных цифр государственными заданиями";</w:t>
      </w:r>
    </w:p>
    <w:p w:rsidR="00CD3655" w:rsidRDefault="00CD3655" w:rsidP="00CD3655"/>
    <w:p w:rsidR="00CD3655" w:rsidRDefault="00CD3655" w:rsidP="00CD3655">
      <w:r>
        <w:t>14) в пункте 17 статьи 50:</w:t>
      </w:r>
    </w:p>
    <w:p w:rsidR="00CD3655" w:rsidRDefault="00CD3655" w:rsidP="00CD3655"/>
    <w:p w:rsidR="00CD3655" w:rsidRDefault="00CD3655" w:rsidP="00CD3655">
      <w:r>
        <w:t>а) абзац первый после слов "аннулирования соответствующей лицензии" дополнить словами ", лишения образовательного учреждения государственной аккредитации, истечения срока действия свидетельства о государственной аккредитации";</w:t>
      </w:r>
    </w:p>
    <w:p w:rsidR="00CD3655" w:rsidRDefault="00CD3655" w:rsidP="00CD3655"/>
    <w:p w:rsidR="00CD3655" w:rsidRDefault="00CD3655" w:rsidP="00CD3655">
      <w:r>
        <w:t>б) абзац второй изложить в следующей редакции:</w:t>
      </w:r>
    </w:p>
    <w:p w:rsidR="00CD3655" w:rsidRDefault="00CD3655" w:rsidP="00CD3655"/>
    <w:p w:rsidR="00CD3655" w:rsidRDefault="00CD3655" w:rsidP="00CD3655">
      <w:r>
        <w:t>"В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обучающихся в другие образовательные учреждения соответствующего типа.".</w:t>
      </w:r>
    </w:p>
    <w:p w:rsidR="00CD3655" w:rsidRDefault="00CD3655" w:rsidP="00CD3655"/>
    <w:p w:rsidR="00CD3655" w:rsidRDefault="00CD3655" w:rsidP="00CD3655">
      <w:r>
        <w:t>Статья 2</w:t>
      </w:r>
    </w:p>
    <w:p w:rsidR="00CD3655" w:rsidRDefault="00CD3655" w:rsidP="00CD3655"/>
    <w:p w:rsidR="00CD3655" w:rsidRDefault="00CD3655" w:rsidP="00CD3655">
      <w:r>
        <w:t>Внести в пункт 2 статьи 56 Бюджетного кодекса Российской Федерации (Собрание законодательства Российской Федерации, 1998, N 31, ст. 3823; 2004, N 34, ст. 3535; 2005, N 27, ст. 2717; N 52, ст. 5572; 2006, N 52, ст. 5503; 2007, N 18, ст. 2117; N 46, ст. 5553; N 50, ст. 6246; 2008, N 48, ст. 5500; 2009, N 1, ст. 18; N 30, ст. 3739; N 39, ст. 4532; N 52, ст. 6450; 2010, N 21, ст. 2524) следующие изменения:</w:t>
      </w:r>
    </w:p>
    <w:p w:rsidR="00CD3655" w:rsidRDefault="00CD3655" w:rsidP="00CD3655"/>
    <w:p w:rsidR="00CD3655" w:rsidRDefault="00CD3655" w:rsidP="00CD3655">
      <w:r>
        <w:t>1) дополнить новым абзацем тридцать первым следующего содержания:</w:t>
      </w:r>
    </w:p>
    <w:p w:rsidR="00CD3655" w:rsidRDefault="00CD3655" w:rsidP="00CD3655"/>
    <w:p w:rsidR="00CD3655" w:rsidRDefault="00CD3655" w:rsidP="00CD3655">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CD3655" w:rsidRDefault="00CD3655" w:rsidP="00CD3655"/>
    <w:p w:rsidR="00CD3655" w:rsidRDefault="00CD3655" w:rsidP="00CD3655">
      <w:r>
        <w:t>2) дополнить новым абзацем тридцать вторым следующего содержания:</w:t>
      </w:r>
    </w:p>
    <w:p w:rsidR="00CD3655" w:rsidRDefault="00CD3655" w:rsidP="00CD3655"/>
    <w:p w:rsidR="00CD3655" w:rsidRDefault="00CD3655" w:rsidP="00CD3655">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CD3655" w:rsidRDefault="00CD3655" w:rsidP="00CD3655"/>
    <w:p w:rsidR="00CD3655" w:rsidRDefault="00CD3655" w:rsidP="00CD3655">
      <w:r>
        <w:t>3) дополнить новым абзацем тридцать третьим следующего содержания:</w:t>
      </w:r>
    </w:p>
    <w:p w:rsidR="00CD3655" w:rsidRDefault="00CD3655" w:rsidP="00CD3655"/>
    <w:p w:rsidR="00CD3655" w:rsidRDefault="00CD3655" w:rsidP="00CD3655">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CD3655" w:rsidRDefault="00CD3655" w:rsidP="00CD3655"/>
    <w:p w:rsidR="00CD3655" w:rsidRDefault="00CD3655" w:rsidP="00CD3655">
      <w:r>
        <w:t>4) абзацы тридцать первый - тридцать пятый считать соответственно абзацами тридцать четвертым - тридцать восьмым.</w:t>
      </w:r>
    </w:p>
    <w:p w:rsidR="00CD3655" w:rsidRDefault="00CD3655" w:rsidP="00CD3655"/>
    <w:p w:rsidR="00CD3655" w:rsidRDefault="00CD3655" w:rsidP="00CD3655">
      <w:r>
        <w:t>Статья 3</w:t>
      </w:r>
    </w:p>
    <w:p w:rsidR="00CD3655" w:rsidRDefault="00CD3655" w:rsidP="00CD3655"/>
    <w:p w:rsidR="00CD3655" w:rsidRDefault="00CD3655" w:rsidP="00CD3655">
      <w:r>
        <w:t>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2003, N 2, ст. 163; 2004, N 35, ст. 3607; 2006, N 1, ст. 10; 2007, N 1, ст. 21; N 2, ст. 360; N 7, ст. 838; N 17, ст. 1932; N 43, ст. 5084; N 44, ст. 5280; N 49, ст. 6068, 6069, 6070; 2008, N 9, ст. 813; N 30, ст. 3616; N 52, ст. 6236; 2009, N 7, ст. 786; N 46, ст. 5419; N 52, ст. 6409, 6450; 2010, N 19, ст. 2291; N 31, ст. 4167) следующие изменения:</w:t>
      </w:r>
    </w:p>
    <w:p w:rsidR="00CD3655" w:rsidRDefault="00CD3655" w:rsidP="00CD3655"/>
    <w:p w:rsidR="00CD3655" w:rsidRDefault="00CD3655" w:rsidP="00CD3655">
      <w:r>
        <w:t>1) в статье 10:</w:t>
      </w:r>
    </w:p>
    <w:p w:rsidR="00CD3655" w:rsidRDefault="00CD3655" w:rsidP="00CD3655"/>
    <w:p w:rsidR="00CD3655" w:rsidRDefault="00CD3655" w:rsidP="00CD3655">
      <w:r>
        <w:lastRenderedPageBreak/>
        <w:t>а) наименование изложить в следующей редакции:</w:t>
      </w:r>
    </w:p>
    <w:p w:rsidR="00CD3655" w:rsidRDefault="00CD3655" w:rsidP="00CD3655"/>
    <w:p w:rsidR="00CD3655" w:rsidRDefault="00CD3655" w:rsidP="00CD3655">
      <w:r>
        <w:t>"Статья 10. Особенности создания, реорганизации и ликвидации высших учебных заведений, регламентации осуществляемой ими образовательной деятельности";</w:t>
      </w:r>
    </w:p>
    <w:p w:rsidR="00CD3655" w:rsidRDefault="00CD3655" w:rsidP="00CD3655"/>
    <w:p w:rsidR="00CD3655" w:rsidRDefault="00CD3655" w:rsidP="00CD3655">
      <w:r>
        <w:t>б) в абзаце первом пункта 1 слова "Законом Российской Федерации "Об образовании" заменить словами "законодательством Российской Федерации";</w:t>
      </w:r>
    </w:p>
    <w:p w:rsidR="00CD3655" w:rsidRDefault="00CD3655" w:rsidP="00CD3655"/>
    <w:p w:rsidR="00CD3655" w:rsidRDefault="00CD3655" w:rsidP="00CD3655">
      <w:r>
        <w:t>в) пункты 3 - 10 признать утратившими силу;</w:t>
      </w:r>
    </w:p>
    <w:p w:rsidR="00CD3655" w:rsidRDefault="00CD3655" w:rsidP="00CD3655"/>
    <w:p w:rsidR="00CD3655" w:rsidRDefault="00CD3655" w:rsidP="00CD3655">
      <w:r>
        <w:t>2) в статье 23:</w:t>
      </w:r>
    </w:p>
    <w:p w:rsidR="00CD3655" w:rsidRDefault="00CD3655" w:rsidP="00CD3655"/>
    <w:p w:rsidR="00CD3655" w:rsidRDefault="00CD3655" w:rsidP="00CD3655">
      <w:r>
        <w:t>а) пункт 1 изложить в следующей редакции:</w:t>
      </w:r>
    </w:p>
    <w:p w:rsidR="00CD3655" w:rsidRDefault="00CD3655" w:rsidP="00CD3655"/>
    <w:p w:rsidR="00CD3655" w:rsidRDefault="00CD3655" w:rsidP="00CD3655">
      <w:r>
        <w:t>"1. Подтверждение документов государственного образца о высшем или послевузовском профессиональном образовании, об ученых степенях и ученых званиях путем проставления на этих документах апостиля осуществляется в соответствии с международными договорами Российской Федерации и (или) нормативными правовыми актами Российской Федерации органами исполнительной власти субъектов Российской Федерации, осуществляющими переданные полномочия Российской Федерации в области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655" w:rsidRDefault="00CD3655" w:rsidP="00CD3655"/>
    <w:p w:rsidR="00CD3655" w:rsidRDefault="00CD3655" w:rsidP="00CD3655">
      <w:r>
        <w:t>Признание и установление в Российской Федерации эквивалентности документов иностранных государств о высшем или послевузовском профессиональном образовании осуществляются в соответствии с международными договорами Российской Федерации и (или) нормативными правовыми актами Российской Федерации федеральным органом исполнительной власти, осуществляющим функции по контролю и надзору в сфере образования, по заявлениям обладателей таких документов,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655" w:rsidRDefault="00CD3655" w:rsidP="00CD3655"/>
    <w:p w:rsidR="00CD3655" w:rsidRDefault="00CD3655" w:rsidP="00CD3655">
      <w:r>
        <w:t>б) пункт 3 изложить в следующей редакции:</w:t>
      </w:r>
    </w:p>
    <w:p w:rsidR="00CD3655" w:rsidRDefault="00CD3655" w:rsidP="00CD3655"/>
    <w:p w:rsidR="00CD3655" w:rsidRDefault="00CD3655" w:rsidP="00CD3655">
      <w:r>
        <w:lastRenderedPageBreak/>
        <w:t>"3. Порядок подтверждения документов государственного образца о высшем или послевузовском профессиональном образовании, об ученых степенях и ученых званиях устанавливается Правительством Российской Федерации.</w:t>
      </w:r>
    </w:p>
    <w:p w:rsidR="00CD3655" w:rsidRDefault="00CD3655" w:rsidP="00CD3655"/>
    <w:p w:rsidR="00CD3655" w:rsidRDefault="00CD3655" w:rsidP="00CD3655">
      <w:r>
        <w:t>Порядок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порядок проведения экспертизы таких документов, а также формы соответствующих свидетельств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3655" w:rsidRDefault="00CD3655" w:rsidP="00CD3655"/>
    <w:p w:rsidR="00CD3655" w:rsidRDefault="00CD3655" w:rsidP="00CD3655">
      <w:r>
        <w:t>в) пункт 4 изложить в следующей редакции:</w:t>
      </w:r>
    </w:p>
    <w:p w:rsidR="00CD3655" w:rsidRDefault="00CD3655" w:rsidP="00CD3655"/>
    <w:p w:rsidR="00CD3655" w:rsidRDefault="00CD3655" w:rsidP="00CD3655">
      <w:r>
        <w:t>"4. За проставление апостиля на документе государственного образца о высшем или послевузовском профессиональном образовании, об ученой степени либо ученом звании, выдачу свидетельства о признании и об установлении в Российской Федерации эквивалентности документа иностранного государства о высшем или послевузовском профессиональном образовании, дубликата указанного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CD3655" w:rsidRDefault="00CD3655" w:rsidP="00CD3655"/>
    <w:p w:rsidR="00CD3655" w:rsidRDefault="00CD3655" w:rsidP="00CD3655">
      <w:r>
        <w:t>3) в статье 24:</w:t>
      </w:r>
    </w:p>
    <w:p w:rsidR="00CD3655" w:rsidRDefault="00CD3655" w:rsidP="00CD3655"/>
    <w:p w:rsidR="00CD3655" w:rsidRDefault="00CD3655" w:rsidP="00CD3655">
      <w:r>
        <w:t>а) пункт 2 дополнить подпунктом 15 следующего содержания:</w:t>
      </w:r>
    </w:p>
    <w:p w:rsidR="00CD3655" w:rsidRDefault="00CD3655" w:rsidP="00CD3655"/>
    <w:p w:rsidR="00CD3655" w:rsidRDefault="00CD3655" w:rsidP="00CD3655">
      <w:r>
        <w:t>"15) установление порядка подтверждения документов государственного образца о высшем или послевузовском профессиональном образовании, об ученых степенях и ученых званиях.";</w:t>
      </w:r>
    </w:p>
    <w:p w:rsidR="00CD3655" w:rsidRDefault="00CD3655" w:rsidP="00CD3655"/>
    <w:p w:rsidR="00CD3655" w:rsidRDefault="00CD3655" w:rsidP="00CD3655">
      <w:r>
        <w:t>б) подпункт 8 пункта 3 изложить в следующей редакции:</w:t>
      </w:r>
    </w:p>
    <w:p w:rsidR="00CD3655" w:rsidRDefault="00CD3655" w:rsidP="00CD3655"/>
    <w:p w:rsidR="00CD3655" w:rsidRDefault="00CD3655" w:rsidP="00CD3655">
      <w:r>
        <w:t>"8) установление порядка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порядка проведения экспертизы таких документов), форм свидетельств о признании и об установлении в Российской Федерации эквивалентности документов иностранных государств о высшем или послевузовском профессиональном образовании;";</w:t>
      </w:r>
    </w:p>
    <w:p w:rsidR="00CD3655" w:rsidRDefault="00CD3655" w:rsidP="00CD3655"/>
    <w:p w:rsidR="00CD3655" w:rsidRDefault="00CD3655" w:rsidP="00CD3655">
      <w:r>
        <w:lastRenderedPageBreak/>
        <w:t>в) в пункте 4:</w:t>
      </w:r>
    </w:p>
    <w:p w:rsidR="00CD3655" w:rsidRDefault="00CD3655" w:rsidP="00CD3655"/>
    <w:p w:rsidR="00CD3655" w:rsidRDefault="00CD3655" w:rsidP="00CD3655">
      <w:r>
        <w:t>подпункт 1 изложить в следующей редакции:</w:t>
      </w:r>
    </w:p>
    <w:p w:rsidR="00CD3655" w:rsidRDefault="00CD3655" w:rsidP="00CD3655"/>
    <w:p w:rsidR="00CD3655" w:rsidRDefault="00CD3655" w:rsidP="00CD3655">
      <w:r>
        <w:t>"1) государственный контроль качества образования в образовательных учреждениях и научных организациях, указанных в подпункте 2 настоящего пункта, в соответствии с федеральными государственными образовательными стандартами и федеральными государственными требованиями;";</w:t>
      </w:r>
    </w:p>
    <w:p w:rsidR="00CD3655" w:rsidRDefault="00CD3655" w:rsidP="00CD3655"/>
    <w:p w:rsidR="00CD3655" w:rsidRDefault="00CD3655" w:rsidP="00CD3655">
      <w:r>
        <w:t>подпункт 2 изложить в следующей редакции:</w:t>
      </w:r>
    </w:p>
    <w:p w:rsidR="00CD3655" w:rsidRDefault="00CD3655" w:rsidP="00CD3655"/>
    <w:p w:rsidR="00CD3655" w:rsidRDefault="00CD3655" w:rsidP="00CD3655">
      <w:r>
        <w:t>"2) лицензирование образовательной деятельности и государственная аккредитация высших учебных заведений,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а также научных организаций;";</w:t>
      </w:r>
    </w:p>
    <w:p w:rsidR="00CD3655" w:rsidRDefault="00CD3655" w:rsidP="00CD3655"/>
    <w:p w:rsidR="00CD3655" w:rsidRDefault="00CD3655" w:rsidP="00CD3655">
      <w:r>
        <w:t>подпункт 3 изложить в следующей редакции:</w:t>
      </w:r>
    </w:p>
    <w:p w:rsidR="00CD3655" w:rsidRDefault="00CD3655" w:rsidP="00CD3655"/>
    <w:p w:rsidR="00CD3655" w:rsidRDefault="00CD3655" w:rsidP="00CD3655">
      <w:r>
        <w:t>"3)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 настоящего пункта;";</w:t>
      </w:r>
    </w:p>
    <w:p w:rsidR="00CD3655" w:rsidRDefault="00CD3655" w:rsidP="00CD3655"/>
    <w:p w:rsidR="00CD3655" w:rsidRDefault="00CD3655" w:rsidP="00CD3655">
      <w:r>
        <w:t>в подпункте 4 слова "в образовательное учреждение и его учредителю (учредителям)" заменить словами "в образовательное учреждение или научную организацию и (или) учредителю";</w:t>
      </w:r>
    </w:p>
    <w:p w:rsidR="00CD3655" w:rsidRDefault="00CD3655" w:rsidP="00CD3655"/>
    <w:p w:rsidR="00CD3655" w:rsidRDefault="00CD3655" w:rsidP="00CD3655">
      <w:r>
        <w:t>подпункт 10 признать утратившим силу;</w:t>
      </w:r>
    </w:p>
    <w:p w:rsidR="00CD3655" w:rsidRDefault="00CD3655" w:rsidP="00CD3655"/>
    <w:p w:rsidR="00CD3655" w:rsidRDefault="00CD3655" w:rsidP="00CD3655">
      <w:r>
        <w:t>4) статью 26 признать утратившей силу.</w:t>
      </w:r>
    </w:p>
    <w:p w:rsidR="00CD3655" w:rsidRDefault="00CD3655" w:rsidP="00CD3655"/>
    <w:p w:rsidR="00CD3655" w:rsidRDefault="00CD3655" w:rsidP="00CD3655">
      <w:r>
        <w:t>Статья 4</w:t>
      </w:r>
    </w:p>
    <w:p w:rsidR="00CD3655" w:rsidRDefault="00CD3655" w:rsidP="00CD3655"/>
    <w:p w:rsidR="00CD3655" w:rsidRDefault="00CD3655" w:rsidP="00CD3655">
      <w:r>
        <w:lastRenderedPageBreak/>
        <w:t>Абзац второй пункта 7 статьи 26 [3]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дополнить словами ", а также за счет бюджетных 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кодексом Российской Федерации".</w:t>
      </w:r>
    </w:p>
    <w:p w:rsidR="00CD3655" w:rsidRDefault="00CD3655" w:rsidP="00CD3655"/>
    <w:p w:rsidR="00CD3655" w:rsidRDefault="00CD3655" w:rsidP="00CD3655">
      <w:r>
        <w:t>Статья 5</w:t>
      </w:r>
    </w:p>
    <w:p w:rsidR="00CD3655" w:rsidRDefault="00CD3655" w:rsidP="00CD3655"/>
    <w:p w:rsidR="00CD3655" w:rsidRDefault="00CD3655" w:rsidP="00CD3655">
      <w:r>
        <w:t>Внести в пункт 1 статьи 333 [33]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N 46, ст. 5553; 2008, N 52, ст. 6218, 6227; 2009, N 29, ст. 3625; N 30, ст. 3735; N 52, ст. 6450; 2010, N 15, ст. 1737; N 28, ст. 3553; N 31, ст. 4198) следующие изменения:</w:t>
      </w:r>
    </w:p>
    <w:p w:rsidR="00CD3655" w:rsidRDefault="00CD3655" w:rsidP="00CD3655"/>
    <w:p w:rsidR="00CD3655" w:rsidRDefault="00CD3655" w:rsidP="00CD3655">
      <w:r>
        <w:t>1) в подпункте 73 слова "в подпунктах 74 и 75" заменить словами "в подпунктах 74, 75, 127 - 131";</w:t>
      </w:r>
    </w:p>
    <w:p w:rsidR="00CD3655" w:rsidRDefault="00CD3655" w:rsidP="00CD3655"/>
    <w:p w:rsidR="00CD3655" w:rsidRDefault="00CD3655" w:rsidP="00CD3655">
      <w:r>
        <w:t>2) подпункт 92 изложить в следующей редакции:</w:t>
      </w:r>
    </w:p>
    <w:p w:rsidR="00CD3655" w:rsidRDefault="00CD3655" w:rsidP="00CD3655"/>
    <w:p w:rsidR="00CD3655" w:rsidRDefault="00CD3655" w:rsidP="00CD3655">
      <w:r>
        <w:t>"92) за следующие действия уполномоченных органов, связанные с лицензированием, за исключением действий, указанных в подпунктах 93 - 95, 110 настоящего пункта:</w:t>
      </w:r>
    </w:p>
    <w:p w:rsidR="00CD3655" w:rsidRDefault="00CD3655" w:rsidP="00CD3655"/>
    <w:p w:rsidR="00CD3655" w:rsidRDefault="00CD3655" w:rsidP="00CD3655">
      <w:r>
        <w:t>предоставление лицензии - 2 600 рублей;</w:t>
      </w:r>
    </w:p>
    <w:p w:rsidR="00CD3655" w:rsidRDefault="00CD3655" w:rsidP="00CD3655"/>
    <w:p w:rsidR="00CD3655" w:rsidRDefault="00CD3655" w:rsidP="00CD3655">
      <w: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- 2 600 рублей;</w:t>
      </w:r>
    </w:p>
    <w:p w:rsidR="00CD3655" w:rsidRDefault="00CD3655" w:rsidP="00CD3655"/>
    <w:p w:rsidR="00CD3655" w:rsidRDefault="00CD3655" w:rsidP="00CD3655">
      <w:r>
        <w:lastRenderedPageBreak/>
        <w:t>переоформление документа, подтверждающего наличие лицензии, и (или) приложения к такому документу в других случаях - 200 рублей;</w:t>
      </w:r>
    </w:p>
    <w:p w:rsidR="00CD3655" w:rsidRDefault="00CD3655" w:rsidP="00CD3655"/>
    <w:p w:rsidR="00CD3655" w:rsidRDefault="00CD3655" w:rsidP="00CD3655">
      <w:r>
        <w:t>предоставление временной лицензии на осуществление образовательной деятельности - 200 рублей;</w:t>
      </w:r>
    </w:p>
    <w:p w:rsidR="00CD3655" w:rsidRDefault="00CD3655" w:rsidP="00CD3655"/>
    <w:p w:rsidR="00CD3655" w:rsidRDefault="00CD3655" w:rsidP="00CD3655">
      <w:r>
        <w:t>выдача дубликата документа, подтверждающего наличие лицензии, - 200 рублей;</w:t>
      </w:r>
    </w:p>
    <w:p w:rsidR="00CD3655" w:rsidRDefault="00CD3655" w:rsidP="00CD3655"/>
    <w:p w:rsidR="00CD3655" w:rsidRDefault="00CD3655" w:rsidP="00CD3655">
      <w:r>
        <w:t>продление срока действия лицензии - 200 рублей;";</w:t>
      </w:r>
    </w:p>
    <w:p w:rsidR="00CD3655" w:rsidRDefault="00CD3655" w:rsidP="00CD3655"/>
    <w:p w:rsidR="00CD3655" w:rsidRDefault="00CD3655" w:rsidP="00CD3655">
      <w:r>
        <w:t>3) дополнить подпунктом 127 следующего содержания:</w:t>
      </w:r>
    </w:p>
    <w:p w:rsidR="00CD3655" w:rsidRDefault="00CD3655" w:rsidP="00CD3655"/>
    <w:p w:rsidR="00CD3655" w:rsidRDefault="00CD3655" w:rsidP="00CD3655">
      <w:r>
        <w:t>"127) за выдачу свидетельства о государственной аккредитации:</w:t>
      </w:r>
    </w:p>
    <w:p w:rsidR="00CD3655" w:rsidRDefault="00CD3655" w:rsidP="00CD3655"/>
    <w:p w:rsidR="00CD3655" w:rsidRDefault="00CD3655" w:rsidP="00CD3655">
      <w:r>
        <w:t>образовательного учреждения высшего профессионального образования -</w:t>
      </w:r>
    </w:p>
    <w:p w:rsidR="00CD3655" w:rsidRDefault="00CD3655" w:rsidP="00CD3655"/>
    <w:p w:rsidR="00CD3655" w:rsidRDefault="00CD3655" w:rsidP="00CD3655">
      <w:r>
        <w:t>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w:t>
      </w:r>
    </w:p>
    <w:p w:rsidR="00CD3655" w:rsidRDefault="00CD3655" w:rsidP="00CD3655"/>
    <w:p w:rsidR="00CD3655" w:rsidRDefault="00CD3655" w:rsidP="00CD3655">
      <w:r>
        <w:t>образовательного учреждения дополнительного профессионального образования, научной организации - 120 000 рублей;</w:t>
      </w:r>
    </w:p>
    <w:p w:rsidR="00CD3655" w:rsidRDefault="00CD3655" w:rsidP="00CD3655"/>
    <w:p w:rsidR="00CD3655" w:rsidRDefault="00CD3655" w:rsidP="00CD3655">
      <w:r>
        <w:t>образовательного учреждения среднего профессионального образования - 50 000 рублей;</w:t>
      </w:r>
    </w:p>
    <w:p w:rsidR="00CD3655" w:rsidRDefault="00CD3655" w:rsidP="00CD3655"/>
    <w:p w:rsidR="00CD3655" w:rsidRDefault="00CD3655" w:rsidP="00CD3655">
      <w:r>
        <w:t>образовательного учреждения начального профессионального образования - 40 000 рублей;</w:t>
      </w:r>
    </w:p>
    <w:p w:rsidR="00CD3655" w:rsidRDefault="00CD3655" w:rsidP="00CD3655"/>
    <w:p w:rsidR="00CD3655" w:rsidRDefault="00CD3655" w:rsidP="00CD3655">
      <w:r>
        <w:t>иного образовательного учреждения - 10 000 рублей;";</w:t>
      </w:r>
    </w:p>
    <w:p w:rsidR="00CD3655" w:rsidRDefault="00CD3655" w:rsidP="00CD3655"/>
    <w:p w:rsidR="00CD3655" w:rsidRDefault="00CD3655" w:rsidP="00CD3655">
      <w:r>
        <w:t>4) дополнить подпунктом 128 следующего содержания:</w:t>
      </w:r>
    </w:p>
    <w:p w:rsidR="00CD3655" w:rsidRDefault="00CD3655" w:rsidP="00CD3655"/>
    <w:p w:rsidR="00CD3655" w:rsidRDefault="00CD3655" w:rsidP="00CD3655">
      <w:r>
        <w:lastRenderedPageBreak/>
        <w:t>"128) 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w:t>
      </w:r>
    </w:p>
    <w:p w:rsidR="00CD3655" w:rsidRDefault="00CD3655" w:rsidP="00CD3655"/>
    <w:p w:rsidR="00CD3655" w:rsidRDefault="00CD3655" w:rsidP="00CD3655">
      <w:r>
        <w:t>образовательного учреждения высшего профессионального образования - 70 000 рублей;</w:t>
      </w:r>
    </w:p>
    <w:p w:rsidR="00CD3655" w:rsidRDefault="00CD3655" w:rsidP="00CD3655"/>
    <w:p w:rsidR="00CD3655" w:rsidRDefault="00CD3655" w:rsidP="00CD3655">
      <w:r>
        <w:t>образовательного учреждения дополнительного профессионального образования - 50 000 рублей;</w:t>
      </w:r>
    </w:p>
    <w:p w:rsidR="00CD3655" w:rsidRDefault="00CD3655" w:rsidP="00CD3655"/>
    <w:p w:rsidR="00CD3655" w:rsidRDefault="00CD3655" w:rsidP="00CD3655">
      <w:r>
        <w:t>образовательного учреждения среднего профессионального образования - 25 000 рублей;</w:t>
      </w:r>
    </w:p>
    <w:p w:rsidR="00CD3655" w:rsidRDefault="00CD3655" w:rsidP="00CD3655"/>
    <w:p w:rsidR="00CD3655" w:rsidRDefault="00CD3655" w:rsidP="00CD3655">
      <w:r>
        <w:t>образовательного учреждения начального профессионального образования - 15 000 рублей;</w:t>
      </w:r>
    </w:p>
    <w:p w:rsidR="00CD3655" w:rsidRDefault="00CD3655" w:rsidP="00CD3655"/>
    <w:p w:rsidR="00CD3655" w:rsidRDefault="00CD3655" w:rsidP="00CD3655">
      <w:r>
        <w:t>иного образовательного учреждения - 3 000 рублей;";</w:t>
      </w:r>
    </w:p>
    <w:p w:rsidR="00CD3655" w:rsidRDefault="00CD3655" w:rsidP="00CD3655"/>
    <w:p w:rsidR="00CD3655" w:rsidRDefault="00CD3655" w:rsidP="00CD3655">
      <w:r>
        <w:t>5) дополнить подпунктом 129 следующего содержания:</w:t>
      </w:r>
    </w:p>
    <w:p w:rsidR="00CD3655" w:rsidRDefault="00CD3655" w:rsidP="00CD3655"/>
    <w:p w:rsidR="00CD3655" w:rsidRDefault="00CD3655" w:rsidP="00CD3655">
      <w:r>
        <w:t>"129) 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 укрупненных групп направлений подготовки и специальностей:</w:t>
      </w:r>
    </w:p>
    <w:p w:rsidR="00CD3655" w:rsidRDefault="00CD3655" w:rsidP="00CD3655"/>
    <w:p w:rsidR="00CD3655" w:rsidRDefault="00CD3655" w:rsidP="00CD3655">
      <w:r>
        <w:t>каждой укрупненной группы направлений подготовки и специальностей высшего профессионального образования - 70 000 рублей;</w:t>
      </w:r>
    </w:p>
    <w:p w:rsidR="00CD3655" w:rsidRDefault="00CD3655" w:rsidP="00CD3655"/>
    <w:p w:rsidR="00CD3655" w:rsidRDefault="00CD3655" w:rsidP="00CD3655">
      <w:r>
        <w:t>укрупненных групп направлений подготовки и специальностей послевузовского профессионального образования, дополнительных профессиональных образовательных программ, к которым установлены федеральные государственные требования, - 60 000 рублей;</w:t>
      </w:r>
    </w:p>
    <w:p w:rsidR="00CD3655" w:rsidRDefault="00CD3655" w:rsidP="00CD3655"/>
    <w:p w:rsidR="00CD3655" w:rsidRDefault="00CD3655" w:rsidP="00CD3655">
      <w:r>
        <w:t>укрупненных групп направлений подготовки и специальностей среднего профессионального образования, начального профессионального образования - 25 000 рублей;</w:t>
      </w:r>
    </w:p>
    <w:p w:rsidR="00CD3655" w:rsidRDefault="00CD3655" w:rsidP="00CD3655"/>
    <w:p w:rsidR="00CD3655" w:rsidRDefault="00CD3655" w:rsidP="00CD3655">
      <w:r>
        <w:t>основных общеобразовательных программ - 7 000 рублей;";</w:t>
      </w:r>
    </w:p>
    <w:p w:rsidR="00CD3655" w:rsidRDefault="00CD3655" w:rsidP="00CD3655"/>
    <w:p w:rsidR="00CD3655" w:rsidRDefault="00CD3655" w:rsidP="00CD3655">
      <w:r>
        <w:lastRenderedPageBreak/>
        <w:t>6) дополнить подпунктом 130 следующего содержания:</w:t>
      </w:r>
    </w:p>
    <w:p w:rsidR="00CD3655" w:rsidRDefault="00CD3655" w:rsidP="00CD3655"/>
    <w:p w:rsidR="00CD3655" w:rsidRDefault="00CD3655" w:rsidP="00CD3655">
      <w:r>
        <w:t>"130) за переоформление свидетельства о государственной аккредитации образовательного учреждения или научной организации в других случаях - 2 000 рублей;";</w:t>
      </w:r>
    </w:p>
    <w:p w:rsidR="00CD3655" w:rsidRDefault="00CD3655" w:rsidP="00CD3655"/>
    <w:p w:rsidR="00CD3655" w:rsidRDefault="00CD3655" w:rsidP="00CD3655">
      <w:r>
        <w:t>7) дополнить подпунктом 131 следующего содержания:</w:t>
      </w:r>
    </w:p>
    <w:p w:rsidR="00CD3655" w:rsidRDefault="00CD3655" w:rsidP="00CD3655"/>
    <w:p w:rsidR="00CD3655" w:rsidRDefault="00CD3655" w:rsidP="00CD3655">
      <w:r>
        <w:t>"131) за выдачу временного свидетельства о государственной аккредитации образовательного учреждения или научной организации - 2 000 рублей.".</w:t>
      </w:r>
    </w:p>
    <w:p w:rsidR="00CD3655" w:rsidRDefault="00CD3655" w:rsidP="00CD3655"/>
    <w:p w:rsidR="00CD3655" w:rsidRDefault="00CD3655" w:rsidP="00CD3655">
      <w:r>
        <w:t>Статья 6</w:t>
      </w:r>
    </w:p>
    <w:p w:rsidR="00CD3655" w:rsidRDefault="00CD3655" w:rsidP="00CD3655"/>
    <w:p w:rsidR="00CD3655" w:rsidRDefault="00CD3655" w:rsidP="00CD3655">
      <w:r>
        <w:t>Внести в Федеральный закон от 8 августа 2001 года N 128-ФЗ "О лицензировании отдельных видов деятельности" (Собрание законодательства Российской Федерации, 2001, N 33, ст. 3430; 2002, N 11, ст. 1020; N 50, ст. 4925; 2003, N 2, ст. 169; N 11, ст. 956; N 13, ст. 1178; 2005, N 13, ст. 1078; N 27, ст. 2719; 2006, N 50, ст. 5279; 2007, N 1, ст. 7, 15; N 30, ст. 3748, 3749, 3750; N 45, ст. 5427; N 46, ст. 5554; N 50, ст. 6247; 2008, N 18, ст. 1944; N 30, ст. 3604; N 52, ст. 6227; 2009, N 1, ст. 17; N 29, ст. 3614; 2010, N 21, ст. 2525; N 31, ст. 4209; N 40, ст. 4969) следующие изменения:</w:t>
      </w:r>
    </w:p>
    <w:p w:rsidR="00CD3655" w:rsidRDefault="00CD3655" w:rsidP="00CD3655"/>
    <w:p w:rsidR="00CD3655" w:rsidRDefault="00CD3655" w:rsidP="00CD3655">
      <w:r>
        <w:t>1) в статье 1:</w:t>
      </w:r>
    </w:p>
    <w:p w:rsidR="00CD3655" w:rsidRDefault="00CD3655" w:rsidP="00CD3655"/>
    <w:p w:rsidR="00CD3655" w:rsidRDefault="00CD3655" w:rsidP="00CD3655">
      <w:r>
        <w:t>а) абзац восемнадцатый пункта 2 признать утратившим силу;</w:t>
      </w:r>
    </w:p>
    <w:p w:rsidR="00CD3655" w:rsidRDefault="00CD3655" w:rsidP="00CD3655"/>
    <w:p w:rsidR="00CD3655" w:rsidRDefault="00CD3655" w:rsidP="00CD3655">
      <w:r>
        <w:t>б) дополнить пунктом 3 следующего содержания:</w:t>
      </w:r>
    </w:p>
    <w:p w:rsidR="00CD3655" w:rsidRDefault="00CD3655" w:rsidP="00CD3655"/>
    <w:p w:rsidR="00CD3655" w:rsidRDefault="00CD3655" w:rsidP="00CD3655">
      <w:r>
        <w:t>"3. Особенности лицензирования образовательной деятельности устанавливаются федеральными законами, регулирующими отношения в указанной сфере деятельности.";</w:t>
      </w:r>
    </w:p>
    <w:p w:rsidR="00CD3655" w:rsidRDefault="00CD3655" w:rsidP="00CD3655"/>
    <w:p w:rsidR="00CD3655" w:rsidRDefault="00CD3655" w:rsidP="00CD3655">
      <w:r>
        <w:t>2) в статье 17:</w:t>
      </w:r>
    </w:p>
    <w:p w:rsidR="00CD3655" w:rsidRDefault="00CD3655" w:rsidP="00CD3655"/>
    <w:p w:rsidR="00CD3655" w:rsidRDefault="00CD3655" w:rsidP="00CD3655">
      <w:r>
        <w:t>а) пункт 1 дополнить подпунктом 105 следующего содержания:</w:t>
      </w:r>
    </w:p>
    <w:p w:rsidR="00CD3655" w:rsidRDefault="00CD3655" w:rsidP="00CD3655"/>
    <w:p w:rsidR="00CD3655" w:rsidRDefault="00CD3655" w:rsidP="00CD3655">
      <w:r>
        <w:lastRenderedPageBreak/>
        <w:t>"105) образовательная деятельность по образовательным программам.";</w:t>
      </w:r>
    </w:p>
    <w:p w:rsidR="00CD3655" w:rsidRDefault="00CD3655" w:rsidP="00CD3655"/>
    <w:p w:rsidR="00CD3655" w:rsidRDefault="00CD3655" w:rsidP="00CD3655">
      <w:r>
        <w:t>б) пункт 2 дополнить подпунктом 9 следующего содержания:</w:t>
      </w:r>
    </w:p>
    <w:p w:rsidR="00CD3655" w:rsidRDefault="00CD3655" w:rsidP="00CD3655"/>
    <w:p w:rsidR="00CD3655" w:rsidRDefault="00CD3655" w:rsidP="00CD3655">
      <w:r>
        <w:t>"9) образовательная деятельность по образовательным программам.".</w:t>
      </w:r>
    </w:p>
    <w:p w:rsidR="00CD3655" w:rsidRDefault="00CD3655" w:rsidP="00CD3655"/>
    <w:p w:rsidR="00CD3655" w:rsidRDefault="00CD3655" w:rsidP="00CD3655">
      <w:r>
        <w:t>Статья 7</w:t>
      </w:r>
    </w:p>
    <w:p w:rsidR="00CD3655" w:rsidRDefault="00CD3655" w:rsidP="00CD3655"/>
    <w:p w:rsidR="00CD3655" w:rsidRDefault="00CD3655" w:rsidP="00CD3655">
      <w:r>
        <w:t>Статью 19.20 Кодекса Российской Федерации об административных правонарушениях (Собрание законодательства Российской Федерации, 2002, N 1, ст. 1; 2005, N 27, ст. 2719; 2007, N 26, ст. 3089; 2010, N 31, ст. 4208) изложить в следующей редакции:</w:t>
      </w:r>
    </w:p>
    <w:p w:rsidR="00CD3655" w:rsidRDefault="00CD3655" w:rsidP="00CD3655"/>
    <w:p w:rsidR="00CD3655" w:rsidRDefault="00CD3655" w:rsidP="00CD3655">
      <w:r>
        <w:t>"Статья 19.20. Осуществление деятельности, не связанной с извлечением прибыли, без специального разрешения (лицензии)</w:t>
      </w:r>
    </w:p>
    <w:p w:rsidR="00CD3655" w:rsidRDefault="00CD3655" w:rsidP="00CD3655"/>
    <w:p w:rsidR="00CD3655" w:rsidRDefault="00CD3655" w:rsidP="00CD3655">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CD3655" w:rsidRDefault="00CD3655" w:rsidP="00CD3655"/>
    <w:p w:rsidR="00CD3655" w:rsidRDefault="00CD3655" w:rsidP="00CD3655">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D3655" w:rsidRDefault="00CD3655" w:rsidP="00CD3655"/>
    <w:p w:rsidR="00CD3655" w:rsidRDefault="00CD3655" w:rsidP="00CD3655">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CD3655" w:rsidRDefault="00CD3655" w:rsidP="00CD3655"/>
    <w:p w:rsidR="00CD3655" w:rsidRDefault="00CD3655" w:rsidP="00CD3655">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CD3655" w:rsidRDefault="00CD3655" w:rsidP="00CD3655"/>
    <w:p w:rsidR="00CD3655" w:rsidRDefault="00CD3655" w:rsidP="00CD3655">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CD3655" w:rsidRDefault="00CD3655" w:rsidP="00CD3655"/>
    <w:p w:rsidR="00CD3655" w:rsidRDefault="00CD3655" w:rsidP="00CD3655">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D3655" w:rsidRDefault="00CD3655" w:rsidP="00CD3655"/>
    <w:p w:rsidR="00CD3655" w:rsidRDefault="00CD3655" w:rsidP="00CD3655">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D3655" w:rsidRDefault="00CD3655" w:rsidP="00CD3655"/>
    <w:p w:rsidR="00CD3655" w:rsidRDefault="00CD3655" w:rsidP="00CD3655">
      <w:r>
        <w:t>Статья 8</w:t>
      </w:r>
    </w:p>
    <w:p w:rsidR="00CD3655" w:rsidRDefault="00CD3655" w:rsidP="00CD3655"/>
    <w:p w:rsidR="00CD3655" w:rsidRDefault="00CD3655" w:rsidP="00CD3655">
      <w:r>
        <w:t>Внести в Федеральный закон от 27 декабря 2009 года N 374-ФЗ "О внесении изменений в статью 45 части первой и в главу 25 [3]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 следующие изменения:</w:t>
      </w:r>
    </w:p>
    <w:p w:rsidR="00CD3655" w:rsidRDefault="00CD3655" w:rsidP="00CD3655"/>
    <w:p w:rsidR="00CD3655" w:rsidRDefault="00CD3655" w:rsidP="00CD3655">
      <w:r>
        <w:t>1) в статье 5:</w:t>
      </w:r>
    </w:p>
    <w:p w:rsidR="00CD3655" w:rsidRDefault="00CD3655" w:rsidP="00CD3655"/>
    <w:p w:rsidR="00CD3655" w:rsidRDefault="00CD3655" w:rsidP="00CD3655">
      <w:r>
        <w:t>а) пункт 1 признать утратившим силу;</w:t>
      </w:r>
    </w:p>
    <w:p w:rsidR="00CD3655" w:rsidRDefault="00CD3655" w:rsidP="00CD3655"/>
    <w:p w:rsidR="00CD3655" w:rsidRDefault="00CD3655" w:rsidP="00CD3655">
      <w:r>
        <w:t>б) пункт 2 признать утратившим силу;</w:t>
      </w:r>
    </w:p>
    <w:p w:rsidR="00CD3655" w:rsidRDefault="00CD3655" w:rsidP="00CD3655"/>
    <w:p w:rsidR="00CD3655" w:rsidRDefault="00CD3655" w:rsidP="00CD3655">
      <w:r>
        <w:t>2) статью 10 признать утратившей силу.</w:t>
      </w:r>
    </w:p>
    <w:p w:rsidR="00CD3655" w:rsidRDefault="00CD3655" w:rsidP="00CD3655"/>
    <w:p w:rsidR="00CD3655" w:rsidRDefault="00CD3655" w:rsidP="00CD3655">
      <w:r>
        <w:t>Статья 9</w:t>
      </w:r>
    </w:p>
    <w:p w:rsidR="00CD3655" w:rsidRDefault="00CD3655" w:rsidP="00CD3655"/>
    <w:p w:rsidR="00CD3655" w:rsidRDefault="00CD3655" w:rsidP="00CD3655">
      <w:r>
        <w:t>Признать утратившими силу:</w:t>
      </w:r>
    </w:p>
    <w:p w:rsidR="00CD3655" w:rsidRDefault="00CD3655" w:rsidP="00CD3655"/>
    <w:p w:rsidR="00CD3655" w:rsidRDefault="00CD3655" w:rsidP="00CD3655">
      <w:r>
        <w:t>1)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D3655" w:rsidRDefault="00CD3655" w:rsidP="00CD3655"/>
    <w:p w:rsidR="00CD3655" w:rsidRDefault="00CD3655" w:rsidP="00CD3655">
      <w:r>
        <w:t>2) пункт 21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3655" w:rsidRDefault="00CD3655" w:rsidP="00CD3655"/>
    <w:p w:rsidR="00CD3655" w:rsidRDefault="00CD3655" w:rsidP="00CD3655">
      <w:r>
        <w:t>3) пункт 4 статьи 1 и статью 2 Федерального закона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D3655" w:rsidRDefault="00CD3655" w:rsidP="00CD3655"/>
    <w:p w:rsidR="00CD3655" w:rsidRDefault="00CD3655" w:rsidP="00CD3655">
      <w:r>
        <w:t>4) абзац второй статьи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D3655" w:rsidRDefault="00CD3655" w:rsidP="00CD3655"/>
    <w:p w:rsidR="00CD3655" w:rsidRDefault="00CD3655" w:rsidP="00CD3655">
      <w:r>
        <w:t>5) пункт 16 статьи 16, абзацы шестой - десятый пункта 9 и пункт 23 статьи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D3655" w:rsidRDefault="00CD3655" w:rsidP="00CD3655"/>
    <w:p w:rsidR="00CD3655" w:rsidRDefault="00CD3655" w:rsidP="00CD3655">
      <w:r>
        <w:t>6) статью 1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D3655" w:rsidRDefault="00CD3655" w:rsidP="00CD3655"/>
    <w:p w:rsidR="00CD3655" w:rsidRDefault="00CD3655" w:rsidP="00CD3655">
      <w:r>
        <w:lastRenderedPageBreak/>
        <w:t>7) пункт 14 статьи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D3655" w:rsidRDefault="00CD3655" w:rsidP="00CD3655"/>
    <w:p w:rsidR="00CD3655" w:rsidRDefault="00CD3655" w:rsidP="00CD3655">
      <w:r>
        <w:t>8) абзацы третий - пятый пункта 2 статьи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D3655" w:rsidRDefault="00CD3655" w:rsidP="00CD3655"/>
    <w:p w:rsidR="00CD3655" w:rsidRDefault="00CD3655" w:rsidP="00CD3655">
      <w:r>
        <w:t>9) пункт 13 статьи 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D3655" w:rsidRDefault="00CD3655" w:rsidP="00CD3655"/>
    <w:p w:rsidR="00CD3655" w:rsidRDefault="00CD3655" w:rsidP="00CD3655">
      <w:r>
        <w:t>10) пункт 1 статьи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D3655" w:rsidRDefault="00CD3655" w:rsidP="00CD3655"/>
    <w:p w:rsidR="00CD3655" w:rsidRDefault="00CD3655" w:rsidP="00CD3655">
      <w:r>
        <w:t>11) пункт 6 статьи 1, пункт 3, подпункт "в" пункта 9 и пункт 10 статьи 2 Федерального закона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D3655" w:rsidRDefault="00CD3655" w:rsidP="00CD3655"/>
    <w:p w:rsidR="00CD3655" w:rsidRDefault="00CD3655" w:rsidP="00CD3655">
      <w:r>
        <w:t>12) пункт 15 статьи 1, пункты 4 и 9 статьи 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D3655" w:rsidRDefault="00CD3655" w:rsidP="00CD3655"/>
    <w:p w:rsidR="00CD3655" w:rsidRDefault="00CD3655" w:rsidP="00CD3655">
      <w:r>
        <w:t>13) пункт 2 статьи 1 и статью 2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D3655" w:rsidRDefault="00CD3655" w:rsidP="00CD3655"/>
    <w:p w:rsidR="00CD3655" w:rsidRDefault="00CD3655" w:rsidP="00CD3655">
      <w:r>
        <w:t>14) пункт 5 статьи 1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D3655" w:rsidRDefault="00CD3655" w:rsidP="00CD3655"/>
    <w:p w:rsidR="00CD3655" w:rsidRDefault="00CD3655" w:rsidP="00CD3655">
      <w:r>
        <w:t>15) пункт 6 и подпункт "б" пункта 7 статьи 3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D3655" w:rsidRDefault="00CD3655" w:rsidP="00CD3655"/>
    <w:p w:rsidR="00CD3655" w:rsidRDefault="00CD3655" w:rsidP="00CD3655">
      <w:r>
        <w:t>Статья 10</w:t>
      </w:r>
    </w:p>
    <w:p w:rsidR="00CD3655" w:rsidRDefault="00CD3655" w:rsidP="00CD3655"/>
    <w:p w:rsidR="00CD3655" w:rsidRDefault="00CD3655" w:rsidP="00CD3655">
      <w:r>
        <w:t>1. Настоящий Федеральный закон вступает в силу с 1 января 2011 года.</w:t>
      </w:r>
    </w:p>
    <w:p w:rsidR="00CD3655" w:rsidRDefault="00CD3655" w:rsidP="00CD3655"/>
    <w:p w:rsidR="00CD3655" w:rsidRDefault="00CD3655" w:rsidP="00CD3655">
      <w:r>
        <w:t>2. Лицензии на осуществление образовательной деятельности и свидетельства о государственной аккредитации, выданные до дня вступления в силу настоящего Федерального закона, сохраняют свое действие до истечения указанного в них срока.</w:t>
      </w:r>
    </w:p>
    <w:p w:rsidR="00CD3655" w:rsidRDefault="00CD3655" w:rsidP="00CD3655"/>
    <w:p w:rsidR="00CD3655" w:rsidRDefault="00CD3655" w:rsidP="00CD3655">
      <w:r>
        <w:t>3. Переоформление лицензии на осуществление образовательной деятельности, выданной до дня вступления в силу настоящего Федерального закона, осуществляется после дня вступления в силу настоящего Федерального закона с установлением бессрочного действия лицензии. При наличии установленных пунктом 9 статьи 331 Закона Российской Федерации от 10 июля 1992 года N 3266-I "Об образовании" (в редакции настоящего Федерального закона) оснований для переоформления документа, подтверждающего наличие лицензии, переоформление лицензии осуществляется в порядке, установленном статьей 331 Закона Российской Федерации от 10 июля 1992 года N 3266-I "Об образовании" (в редакции настоящего Федерального закона). При отсутствии указанных оснований для переоформления документа, подтверждающего наличие лицензии, переоформление лицензии осуществляется по заявлению лицензиата и срок ее переоформления может превышать десять дней при условии переоформления лицензии в пределах срока ее действия.</w:t>
      </w:r>
    </w:p>
    <w:p w:rsidR="00CD3655" w:rsidRDefault="00CD3655" w:rsidP="00CD3655"/>
    <w:p w:rsidR="00CD3655" w:rsidRDefault="00CD3655" w:rsidP="00CD3655">
      <w:r>
        <w:t xml:space="preserve">4. Государственная аккредитация образовательного учреждения или научной организации, имеющих свидетельство о государственной аккредитации, выданное до дня вступления в силу настоящего Федерального закона, осуществляется в порядке, установленном статьей 33 [2] Закона Российской Федерации от 10 июля 1992 года N 3266-I "Об образовании" (в редакции настоящего Федерального закона), не ранее чем за один год до окончания срока действия такого свидетельства о государственной аккредитации. Свидетельство о государственной аккредитации, </w:t>
      </w:r>
      <w:r>
        <w:lastRenderedPageBreak/>
        <w:t>выданное до дня вступления в силу настоящего Федерального закона образовательному учреждению или научной организации, реализующим аккредитованные основные профессиональные образовательные программы, переоформляется по заявлению образовательного учреждения или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 соответствующих аккредитованным основным профессиональным образовательным программам (с учетом уровня образования и присваиваемой квалификации (степени).</w:t>
      </w:r>
    </w:p>
    <w:p w:rsidR="00CD3655" w:rsidRDefault="00CD3655" w:rsidP="00CD3655"/>
    <w:p w:rsidR="00CD3655" w:rsidRDefault="00CD3655" w:rsidP="00CD3655">
      <w:r>
        <w:t>5. Предоставление лицензии на осуществление образовательной деятельности, государственная аккредитация образовательного учреждения или научной организации, переоформление лицензии на осуществление образовательной деятельности или свидетельства о государственной аккредитации осуществляются в соответствии со статьями 33 [1] и 33 [2] Закона Российской Федерации от 10 июля 1992 года N 3266-I "Об образовании" (в редакции настоящего Федерального закона), а также в соответствии с частями 3 и 4 настоящей статьи в случае, если соответствующее заявление поступило в лицензирующий орган или аккредитационный орган после дня вступления в силу настоящего Федерального закона.</w:t>
      </w:r>
    </w:p>
    <w:p w:rsidR="00CD3655" w:rsidRDefault="00CD3655" w:rsidP="00CD3655"/>
    <w:p w:rsidR="00CD3655" w:rsidRDefault="00CD3655" w:rsidP="00CD3655">
      <w:r>
        <w:t>6. Создание условий, необходимых для предусмотренного статьями 27, 271 , 331 и 332 Закона Российской Федерации от 10 июля 1992 года N 3266-I "Об образовании" (в редакции настоящего Федерального закона) взаимодействия в электронной форме федерального органа исполнительной власти, осуществляющего функции по контролю и надзору в сфере образования, других органов исполнительной власти и организаций, а также органов исполнительной власти и заявителей, обеспечивается соответствующими органами в сроки, установленные Правительством Российской Федерации.</w:t>
      </w:r>
    </w:p>
    <w:p w:rsidR="00CD3655" w:rsidRDefault="00CD3655" w:rsidP="00CD3655"/>
    <w:p w:rsidR="002C083A" w:rsidRDefault="00CD3655" w:rsidP="00CD3655">
      <w:r>
        <w:t>Президент Российской Федерации Д. Медведев</w:t>
      </w:r>
      <w:bookmarkStart w:id="0" w:name="_GoBack"/>
      <w:bookmarkEnd w:id="0"/>
    </w:p>
    <w:sectPr w:rsidR="002C0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0C"/>
    <w:rsid w:val="002C083A"/>
    <w:rsid w:val="00A34C0C"/>
    <w:rsid w:val="00CD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15688</Words>
  <Characters>89426</Characters>
  <Application>Microsoft Office Word</Application>
  <DocSecurity>0</DocSecurity>
  <Lines>745</Lines>
  <Paragraphs>209</Paragraphs>
  <ScaleCrop>false</ScaleCrop>
  <Company>SPecialiST RePack</Company>
  <LinksUpToDate>false</LinksUpToDate>
  <CharactersWithSpaces>104905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2013-08-16T14:57:00Z</dcterms:created>
  <dcterms:modified xsi:type="dcterms:W3CDTF">2013-08-16T14:57:00Z</dcterms:modified>
</cp:coreProperties>
</file>