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22" w:rsidRPr="00027226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466C22" w:rsidRPr="00027226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466C22" w:rsidRDefault="0027485B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№21</w:t>
      </w:r>
      <w:r w:rsidR="00466C22" w:rsidRPr="00027226">
        <w:rPr>
          <w:rFonts w:ascii="Times New Roman" w:hAnsi="Times New Roman" w:cs="Times New Roman"/>
          <w:sz w:val="32"/>
          <w:szCs w:val="32"/>
        </w:rPr>
        <w:t>»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социально-коммуникативному развитию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«Дружбой надо дорожить»</w:t>
      </w:r>
    </w:p>
    <w:p w:rsidR="00466C22" w:rsidRPr="00D85C5A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</w:t>
      </w:r>
      <w:r w:rsidR="009C2037">
        <w:rPr>
          <w:rFonts w:ascii="Times New Roman" w:hAnsi="Times New Roman" w:cs="Times New Roman"/>
          <w:sz w:val="32"/>
          <w:szCs w:val="32"/>
        </w:rPr>
        <w:t>таршей</w:t>
      </w:r>
      <w:r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Pr="00027226" w:rsidRDefault="00466C22" w:rsidP="00466C22">
      <w:pPr>
        <w:jc w:val="right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66C22" w:rsidRPr="00027226" w:rsidRDefault="009C2037" w:rsidP="00466C2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Стадничук С.А.</w:t>
      </w: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9C2037">
      <w:pPr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226">
        <w:rPr>
          <w:rFonts w:ascii="Times New Roman" w:hAnsi="Times New Roman" w:cs="Times New Roman"/>
          <w:sz w:val="32"/>
          <w:szCs w:val="32"/>
        </w:rPr>
        <w:t>Дзержинск</w:t>
      </w:r>
    </w:p>
    <w:p w:rsidR="009C2037" w:rsidRDefault="009C2037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 г</w:t>
      </w:r>
    </w:p>
    <w:p w:rsidR="009C2037" w:rsidRDefault="009C2037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037" w:rsidRPr="00027226" w:rsidRDefault="009C2037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7578"/>
      </w:tblGrid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ОД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восприятие художественной литературы, коммуникативная, двигательная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Дружбой надо дорожить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F66F2">
              <w:rPr>
                <w:rFonts w:ascii="Times New Roman" w:hAnsi="Times New Roman" w:cs="Times New Roman"/>
                <w:sz w:val="24"/>
                <w:szCs w:val="24"/>
              </w:rPr>
              <w:t>понятие «друг», «дружба»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DC36A9" w:rsidRDefault="0004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.Создавать условия для слушания детьми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орения, эмоционально воспринимать их содержание, 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сопереживать героям, понимать их поступки;  </w:t>
            </w:r>
          </w:p>
          <w:p w:rsidR="00DC36A9" w:rsidRDefault="0004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личн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остное отношение к произведению,  п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работу по формированию интереса к литературному произведению, к книге;</w:t>
            </w:r>
          </w:p>
          <w:p w:rsidR="00466C22" w:rsidRDefault="000403AC" w:rsidP="00DC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.Развивать 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интонационную выразительность речи.</w:t>
            </w:r>
          </w:p>
          <w:p w:rsidR="008C7F0D" w:rsidRPr="00466C22" w:rsidRDefault="000403AC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.Воспитывать доброту, дружелюбие, взаимопомощь.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620" w:type="dxa"/>
          </w:tcPr>
          <w:p w:rsidR="005F42B1" w:rsidRPr="00466C22" w:rsidRDefault="00DC36A9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разучивание стихов, пение песен о дружбе, слушание аудиозаписей детских песен о дружб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Э.Успенского,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о жизни и творчестве Э.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Успенского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портретов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книг писателя в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центре книги в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групп</w:t>
            </w:r>
            <w:r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C7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игра «Хорошо-плохо».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агнитная доска, фотографии детей группы, занятых совместной деятельностью, книга с иллюстрациями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клубок ниток, картинки со сказочными персон</w:t>
            </w:r>
            <w:r w:rsidR="0004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ажами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игровой, наглядный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детей</w:t>
            </w:r>
          </w:p>
        </w:tc>
        <w:tc>
          <w:tcPr>
            <w:tcW w:w="7620" w:type="dxa"/>
          </w:tcPr>
          <w:p w:rsid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  <w:p w:rsidR="00DC36A9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35" w:rsidRDefault="00466C22" w:rsidP="00466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C22">
        <w:rPr>
          <w:rFonts w:ascii="Times New Roman" w:hAnsi="Times New Roman" w:cs="Times New Roman"/>
          <w:sz w:val="28"/>
          <w:szCs w:val="28"/>
        </w:rPr>
        <w:t>Содержание этапов.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4952"/>
        <w:gridCol w:w="2182"/>
      </w:tblGrid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</w:t>
            </w:r>
          </w:p>
        </w:tc>
        <w:tc>
          <w:tcPr>
            <w:tcW w:w="5812" w:type="dxa"/>
          </w:tcPr>
          <w:p w:rsidR="00AF66F2" w:rsidRDefault="00C572F9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AF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6F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прочту вам стихотворение. Слушайте внимательно.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дело не идет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спорится работа,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тебе всегда придет,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другом справишься в два счета!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если вдруг у друга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Что-нибудь случится,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 к нему на помощь-</w:t>
            </w:r>
          </w:p>
          <w:p w:rsidR="00C572F9" w:rsidRPr="00C572F9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пригодиться!</w:t>
            </w:r>
          </w:p>
        </w:tc>
        <w:tc>
          <w:tcPr>
            <w:tcW w:w="1808" w:type="dxa"/>
          </w:tcPr>
          <w:p w:rsidR="00466C22" w:rsidRDefault="00466C22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F9" w:rsidRDefault="00C572F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Pr="00466C22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2.Мотивациооно-ориентировочный этап</w:t>
            </w:r>
          </w:p>
        </w:tc>
        <w:tc>
          <w:tcPr>
            <w:tcW w:w="5812" w:type="dxa"/>
          </w:tcPr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внимание на фотографии, представленные на магнитной доске.</w:t>
            </w:r>
          </w:p>
          <w:p w:rsidR="00C572F9" w:rsidRPr="00EA34F0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 внимательно на эти фотографии. Кого вы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 на этих фотографиях? </w:t>
            </w:r>
          </w:p>
          <w:p w:rsidR="0006314C" w:rsidRDefault="0006314C" w:rsidP="00C57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F9" w:rsidRPr="00EA34F0" w:rsidRDefault="00C572F9" w:rsidP="00C5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они делают? </w:t>
            </w: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их назвать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правильно друзья.</w:t>
            </w:r>
          </w:p>
          <w:p w:rsidR="00466C22" w:rsidRPr="0006314C" w:rsidRDefault="0006314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поговорим о дружбе.</w:t>
            </w:r>
          </w:p>
        </w:tc>
        <w:tc>
          <w:tcPr>
            <w:tcW w:w="1808" w:type="dxa"/>
          </w:tcPr>
          <w:p w:rsidR="0006314C" w:rsidRDefault="0006314C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2F9" w:rsidRDefault="00C572F9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тографированы дети нашей группы.</w:t>
            </w:r>
          </w:p>
          <w:p w:rsidR="00C572F9" w:rsidRPr="00EA34F0" w:rsidRDefault="00C572F9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вместе, лепят куличи, читают книги, поют песни.</w:t>
            </w:r>
          </w:p>
          <w:p w:rsidR="009D2B41" w:rsidRDefault="00C572F9" w:rsidP="00C5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</w:p>
          <w:p w:rsidR="009D2B41" w:rsidRDefault="009D2B41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41" w:rsidRPr="00466C22" w:rsidRDefault="009D2B41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3.Поисково-практический этап</w:t>
            </w:r>
          </w:p>
        </w:tc>
        <w:tc>
          <w:tcPr>
            <w:tcW w:w="5812" w:type="dxa"/>
          </w:tcPr>
          <w:p w:rsidR="0006314C" w:rsidRPr="00EA34F0" w:rsidRDefault="0006314C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дружить?</w:t>
            </w:r>
          </w:p>
          <w:p w:rsidR="0006314C" w:rsidRDefault="0006314C" w:rsidP="00600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Случалось ли вам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риходить на помощь другу?</w:t>
            </w:r>
          </w:p>
          <w:p w:rsidR="006000D5" w:rsidRDefault="006000D5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Pr="006000D5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из вас есть друг или даже м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друзей, которых вы любите. 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друзей жить нельзя. Но дружбе надо учиться.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Послушайте сказку М. </w:t>
            </w:r>
            <w:proofErr w:type="spellStart"/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«Урок дружбы». 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 показом иллюстраций.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 эта сказка? 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стыдно?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повел себя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ребята. Правильно ответили. Да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 как настоящий друг. Разделил зернышки пополам, хотя их у него было мало. А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стыдно, ведь у него зернышек было очень много. Но в следующий раз </w:t>
            </w:r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уже не поступит. Ведь он уже </w:t>
            </w:r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должен поступать настоящий друг. Да, ребята? 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немного разомнемся и поиграем и проверим нашу дружбу.</w:t>
            </w:r>
          </w:p>
          <w:p w:rsidR="0006314C" w:rsidRDefault="0006314C" w:rsidP="000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физкультурной </w:t>
            </w:r>
            <w:r w:rsidRPr="000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паузы </w:t>
            </w:r>
            <w:r w:rsidRPr="0006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4C" w:rsidRPr="0006314C" w:rsidRDefault="0006314C" w:rsidP="0006314C">
            <w:pPr>
              <w:jc w:val="both"/>
              <w:rPr>
                <w:b/>
              </w:rPr>
            </w:pPr>
            <w:r w:rsidRPr="000631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«Назови друга ласково, и передай ему свою </w:t>
            </w:r>
            <w:r w:rsidRPr="0006314C"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</w:rPr>
              <w:t>дружбу</w:t>
            </w:r>
            <w:r w:rsidRPr="00063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06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5" w:rsidRDefault="0006314C" w:rsidP="006000D5">
            <w:pPr>
              <w:pStyle w:val="a4"/>
              <w:spacing w:before="0" w:beforeAutospacing="0"/>
            </w:pPr>
            <w:r>
              <w:t xml:space="preserve">(Дети становятся в круг, берутся за руки со словами - Я передаю свою </w:t>
            </w:r>
            <w:r w:rsidRPr="009D2B41">
              <w:rPr>
                <w:rStyle w:val="a5"/>
                <w:b w:val="0"/>
              </w:rPr>
              <w:t>дружбу</w:t>
            </w:r>
            <w:r>
              <w:rPr>
                <w:rStyle w:val="a5"/>
                <w:b w:val="0"/>
              </w:rPr>
              <w:t xml:space="preserve"> </w:t>
            </w:r>
            <w:r w:rsidR="00B201DB">
              <w:rPr>
                <w:rStyle w:val="a5"/>
                <w:b w:val="0"/>
              </w:rPr>
              <w:t xml:space="preserve">… </w:t>
            </w:r>
            <w:r>
              <w:t>и т. д.) пожимают руку стоящему рядом.</w:t>
            </w:r>
          </w:p>
          <w:p w:rsidR="0006314C" w:rsidRPr="00EA34F0" w:rsidRDefault="0006314C" w:rsidP="006000D5">
            <w:pPr>
              <w:pStyle w:val="a4"/>
              <w:spacing w:before="0" w:beforeAutospacing="0"/>
            </w:pPr>
            <w:r w:rsidRPr="00EA34F0">
              <w:t>Дети садятся на стулья.</w:t>
            </w:r>
          </w:p>
          <w:p w:rsidR="00B762E8" w:rsidRPr="00C225FC" w:rsidRDefault="00B762E8" w:rsidP="000631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 в </w:t>
            </w:r>
            <w:r w:rsidRPr="00C2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0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 друзей</w:t>
            </w:r>
            <w:r w:rsidRPr="00C2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B762E8" w:rsidRDefault="00B762E8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достает картинки с изображением сказочных героев, предлагает объединить карточки в группы и назвать сказочных героев друзей.</w:t>
            </w:r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-Буратино, Мальвина, Пьеро,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Ниф-Ниф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Наф-Наф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Нуф-Нуф</w:t>
            </w:r>
            <w:proofErr w:type="spellEnd"/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-Кощей, Баба-Яга, Змей Горыныч</w:t>
            </w:r>
          </w:p>
          <w:p w:rsidR="00B762E8" w:rsidRDefault="00B762E8" w:rsidP="00C225FC">
            <w:pPr>
              <w:pStyle w:val="a4"/>
              <w:spacing w:before="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>: А как вы думаете, почему крокодил Гена и Чебурашка стали друзьями?</w:t>
            </w: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B762E8" w:rsidRDefault="00B762E8" w:rsidP="00C225FC">
            <w:pPr>
              <w:pStyle w:val="a4"/>
              <w:spacing w:before="24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 xml:space="preserve">: Думаю, ребята, что в очередной раз кот </w:t>
            </w:r>
            <w:proofErr w:type="spellStart"/>
            <w:r>
              <w:t>Ма</w:t>
            </w:r>
            <w:r w:rsidR="00C225FC">
              <w:t>троскин</w:t>
            </w:r>
            <w:proofErr w:type="spellEnd"/>
            <w:r w:rsidR="00C225FC">
              <w:t xml:space="preserve"> и Шарик опять поссорились</w:t>
            </w:r>
            <w:r>
              <w:t>.</w:t>
            </w:r>
          </w:p>
          <w:p w:rsidR="00B762E8" w:rsidRDefault="00B762E8" w:rsidP="00C225FC">
            <w:pPr>
              <w:pStyle w:val="a4"/>
              <w:spacing w:before="240" w:beforeAutospacing="0"/>
            </w:pPr>
            <w:r>
              <w:t>А почему они ссорятся постоянн</w:t>
            </w:r>
            <w:r w:rsidR="00C225FC">
              <w:t>о?</w:t>
            </w: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C225FC" w:rsidRPr="00466C22" w:rsidRDefault="00B762E8" w:rsidP="006000D5">
            <w:pPr>
              <w:pStyle w:val="a4"/>
              <w:spacing w:before="24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 xml:space="preserve">: Наверное, они не умеют </w:t>
            </w:r>
            <w:r w:rsidRPr="00C225FC">
              <w:rPr>
                <w:rStyle w:val="a5"/>
                <w:b w:val="0"/>
              </w:rPr>
              <w:t>дружить</w:t>
            </w:r>
            <w:r w:rsidR="006000D5">
              <w:rPr>
                <w:b/>
              </w:rPr>
              <w:t xml:space="preserve">? </w:t>
            </w:r>
            <w:r w:rsidR="00C225FC">
              <w:t>А в нашей группе умеют дружить?</w:t>
            </w:r>
            <w:r w:rsidR="006000D5">
              <w:t xml:space="preserve"> </w:t>
            </w:r>
            <w:r w:rsidR="00C225FC">
              <w:t>Какие способы примирения вы знаете?</w:t>
            </w:r>
          </w:p>
        </w:tc>
        <w:tc>
          <w:tcPr>
            <w:tcW w:w="1808" w:type="dxa"/>
          </w:tcPr>
          <w:p w:rsidR="006000D5" w:rsidRDefault="006000D5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Помогаем развязать шарфик, застегнуть молнию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воробьях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Чирике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Друзья.</w:t>
            </w:r>
          </w:p>
          <w:p w:rsidR="0006314C" w:rsidRPr="00EA34F0" w:rsidRDefault="0006314C" w:rsidP="002748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 не поделился и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Чириком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зернышками.</w:t>
            </w:r>
          </w:p>
          <w:p w:rsidR="0006314C" w:rsidRDefault="0006314C" w:rsidP="002748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 нашедшие зернышки и поделил их поровну. Он поступил как настоящий друг.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AC" w:rsidRDefault="006000D5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3AC" w:rsidRDefault="000403A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AC" w:rsidRDefault="000403A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FC" w:rsidRDefault="00C225FC" w:rsidP="0006314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5F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C225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добрые</w:t>
            </w:r>
            <w:r w:rsidRPr="00C225FC">
              <w:rPr>
                <w:rFonts w:ascii="Times New Roman" w:hAnsi="Times New Roman" w:cs="Times New Roman"/>
                <w:sz w:val="24"/>
                <w:szCs w:val="24"/>
              </w:rPr>
              <w:t xml:space="preserve">, им хочется помогать другим, мечтают построить дом </w:t>
            </w:r>
            <w:r w:rsidRPr="00C225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Дружбы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000D5" w:rsidRDefault="00C225FC" w:rsidP="00C225FC">
            <w:pPr>
              <w:pStyle w:val="a4"/>
              <w:spacing w:before="0" w:beforeAutospacing="0"/>
              <w:rPr>
                <w:b/>
              </w:rPr>
            </w:pPr>
            <w:r>
              <w:t xml:space="preserve">-Она хочет, но у неё такой плохой характер. Она злая, и </w:t>
            </w:r>
            <w:r w:rsidRPr="00C225FC">
              <w:rPr>
                <w:rStyle w:val="a5"/>
                <w:b w:val="0"/>
              </w:rPr>
              <w:t>дружить у неё не получается</w:t>
            </w:r>
            <w:r w:rsidRPr="00C225FC">
              <w:rPr>
                <w:b/>
              </w:rPr>
              <w:t>.</w:t>
            </w:r>
          </w:p>
          <w:p w:rsidR="00C225FC" w:rsidRDefault="006000D5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5FC" w:rsidRPr="00C225FC">
              <w:rPr>
                <w:rFonts w:ascii="Times New Roman" w:hAnsi="Times New Roman" w:cs="Times New Roman"/>
                <w:sz w:val="24"/>
                <w:szCs w:val="24"/>
              </w:rPr>
              <w:t>Кот практичный, хозяйственный. А Шарик, он не практичный, наивный и всё время попадает в разные ситуации. И это совсем не нравится Шарику.</w:t>
            </w:r>
          </w:p>
          <w:p w:rsidR="008C7F0D" w:rsidRDefault="008C7F0D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0D" w:rsidRPr="00C225FC" w:rsidRDefault="008C7F0D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4.Рефлексивно-оценочный этап</w:t>
            </w:r>
          </w:p>
        </w:tc>
        <w:tc>
          <w:tcPr>
            <w:tcW w:w="5812" w:type="dxa"/>
          </w:tcPr>
          <w:p w:rsidR="00B762E8" w:rsidRDefault="008C7F0D" w:rsidP="00B76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покажу вам новую игру. Она называется </w:t>
            </w:r>
            <w:r w:rsidR="00B762E8" w:rsidRP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«Клубок дружбы»</w:t>
            </w:r>
            <w:r w:rsid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0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00D5" w:rsidRP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00D5" w:rsidRP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аем?</w:t>
            </w:r>
          </w:p>
          <w:p w:rsidR="00B762E8" w:rsidRDefault="00B762E8" w:rsidP="00B76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 круг. Один ребенок берет клубок. Взяв кончик нити, он передает клубок ребенку, с которым дружит, при этом называя друга и объясняя, за что он его любит. Педагог следит, чтобы не осталось ни одного неназванного ребенка. В результате игры получается паутинка из нити.</w:t>
            </w:r>
          </w:p>
          <w:p w:rsidR="00466C22" w:rsidRDefault="00B762E8" w:rsidP="006000D5">
            <w:pPr>
              <w:pStyle w:val="a4"/>
            </w:pPr>
            <w:r w:rsidRPr="00B762E8">
              <w:rPr>
                <w:b/>
              </w:rPr>
              <w:t>Воспитатель:</w:t>
            </w:r>
            <w:r>
              <w:t xml:space="preserve"> Посмотрите, в какой мы оказались сети. Мы связаны друг с другом. </w:t>
            </w:r>
          </w:p>
          <w:p w:rsidR="006000D5" w:rsidRPr="00900826" w:rsidRDefault="006000D5" w:rsidP="006000D5">
            <w:pPr>
              <w:pStyle w:val="a4"/>
              <w:rPr>
                <w:b/>
                <w:bCs/>
              </w:rPr>
            </w:pPr>
            <w:r>
              <w:t>Берегите дружбу, дорожите дружбой- будьте настоящими друзьями друг другу.</w:t>
            </w:r>
          </w:p>
        </w:tc>
        <w:tc>
          <w:tcPr>
            <w:tcW w:w="1808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22" w:rsidRPr="00466C22" w:rsidRDefault="00466C22" w:rsidP="00466C22">
      <w:pPr>
        <w:rPr>
          <w:rFonts w:ascii="Times New Roman" w:hAnsi="Times New Roman" w:cs="Times New Roman"/>
          <w:sz w:val="28"/>
          <w:szCs w:val="28"/>
        </w:rPr>
      </w:pPr>
    </w:p>
    <w:p w:rsidR="00466C22" w:rsidRDefault="00466C22" w:rsidP="00466C22">
      <w:pPr>
        <w:jc w:val="center"/>
      </w:pPr>
    </w:p>
    <w:sectPr w:rsidR="00466C22" w:rsidSect="00EF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7A99"/>
    <w:multiLevelType w:val="multilevel"/>
    <w:tmpl w:val="430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E22C5"/>
    <w:multiLevelType w:val="multilevel"/>
    <w:tmpl w:val="11E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5B18"/>
    <w:multiLevelType w:val="multilevel"/>
    <w:tmpl w:val="F2B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6C22"/>
    <w:rsid w:val="000403AC"/>
    <w:rsid w:val="0006314C"/>
    <w:rsid w:val="0027485B"/>
    <w:rsid w:val="0044367C"/>
    <w:rsid w:val="00466C22"/>
    <w:rsid w:val="005F42B1"/>
    <w:rsid w:val="006000D5"/>
    <w:rsid w:val="008C7F0D"/>
    <w:rsid w:val="00900826"/>
    <w:rsid w:val="009C2037"/>
    <w:rsid w:val="009D2B41"/>
    <w:rsid w:val="00AF66F2"/>
    <w:rsid w:val="00B201DB"/>
    <w:rsid w:val="00B762E8"/>
    <w:rsid w:val="00C225FC"/>
    <w:rsid w:val="00C572F9"/>
    <w:rsid w:val="00DC36A9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3A9C6-6072-429C-8B30-33780BC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8</cp:revision>
  <dcterms:created xsi:type="dcterms:W3CDTF">2018-02-18T10:33:00Z</dcterms:created>
  <dcterms:modified xsi:type="dcterms:W3CDTF">2023-03-05T17:31:00Z</dcterms:modified>
</cp:coreProperties>
</file>